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B0452B1" w14:textId="6CD9EE77" w:rsidR="00C40517" w:rsidRDefault="00C40517" w:rsidP="00C40517">
      <w:r w:rsidRPr="00B37937">
        <w:t>1</w:t>
      </w:r>
      <w:r>
        <w:t>. Функции нескольких переменных. Понятие n-мерного координатного пространства. Область определения. Предел функции.</w:t>
      </w:r>
    </w:p>
    <w:p w14:paraId="69352406" w14:textId="36B3EDCC" w:rsidR="001472E0" w:rsidRDefault="001472E0" w:rsidP="00C40517">
      <w:r>
        <w:t>Функции нескольких переменных.</w:t>
      </w:r>
    </w:p>
    <w:p w14:paraId="01D89253" w14:textId="3EBB014C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2F9BD1B" wp14:editId="15503E55">
            <wp:extent cx="5940425" cy="1870710"/>
            <wp:effectExtent l="0" t="0" r="3175" b="0"/>
            <wp:docPr id="1495328264" name="Рисунок 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7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F61E2" w14:textId="77777777" w:rsidR="001472E0" w:rsidRDefault="001472E0" w:rsidP="00C40517"/>
    <w:p w14:paraId="51D85494" w14:textId="77777777" w:rsidR="00B37937" w:rsidRPr="001472E0" w:rsidRDefault="00B37937" w:rsidP="00C40517"/>
    <w:p w14:paraId="262201DE" w14:textId="01AE7A5E" w:rsidR="001472E0" w:rsidRDefault="001472E0" w:rsidP="00C40517">
      <w:r>
        <w:t>Понятие n-мерного координатного пространства.</w:t>
      </w:r>
    </w:p>
    <w:p w14:paraId="781BB156" w14:textId="4EA789A6" w:rsidR="00BA36F8" w:rsidRPr="00BA36F8" w:rsidRDefault="00BA36F8" w:rsidP="00BA36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A36F8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270D71E" wp14:editId="3336C990">
            <wp:extent cx="5940425" cy="2675890"/>
            <wp:effectExtent l="0" t="0" r="3175" b="0"/>
            <wp:docPr id="629458343" name="Рисунок 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7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6F194A" w14:textId="5A2E7331" w:rsidR="00BA36F8" w:rsidRPr="00BA36F8" w:rsidRDefault="00BA36F8" w:rsidP="00BA36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A36F8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DF982CC" wp14:editId="4E552344">
            <wp:extent cx="5940425" cy="1595120"/>
            <wp:effectExtent l="0" t="0" r="3175" b="5080"/>
            <wp:docPr id="79272987" name="Рисунок 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5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2CF7F5" w14:textId="7165E8FD" w:rsidR="00BA36F8" w:rsidRPr="00BA36F8" w:rsidRDefault="00BA36F8" w:rsidP="00BA36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A36F8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375A6DA4" wp14:editId="01493AEB">
            <wp:extent cx="5940425" cy="2022475"/>
            <wp:effectExtent l="0" t="0" r="3175" b="0"/>
            <wp:docPr id="291268768" name="Рисунок 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22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84FC5" w14:textId="77777777" w:rsidR="00C749DC" w:rsidRPr="00C749DC" w:rsidRDefault="00C749DC" w:rsidP="00C749D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3CED5D75" w14:textId="77777777" w:rsidR="00C749DC" w:rsidRDefault="00C749DC" w:rsidP="00C40517">
      <w:pPr>
        <w:rPr>
          <w:iCs/>
        </w:rPr>
      </w:pPr>
    </w:p>
    <w:p w14:paraId="399C4483" w14:textId="116DC069" w:rsidR="001472E0" w:rsidRPr="001472E0" w:rsidRDefault="001472E0" w:rsidP="00C40517">
      <w:r>
        <w:t xml:space="preserve">Область определения. </w:t>
      </w:r>
    </w:p>
    <w:p w14:paraId="6B4DDEEC" w14:textId="21821DB2" w:rsidR="00BA36F8" w:rsidRPr="00BA36F8" w:rsidRDefault="00BA36F8" w:rsidP="00BA36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A36F8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D41CF70" wp14:editId="06C1A7F5">
            <wp:extent cx="5940425" cy="1764030"/>
            <wp:effectExtent l="0" t="0" r="3175" b="7620"/>
            <wp:docPr id="735736578" name="Рисунок 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64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6DF2A1" w14:textId="0ED81302" w:rsidR="00BA36F8" w:rsidRPr="00BA36F8" w:rsidRDefault="00BA36F8" w:rsidP="00BA36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A36F8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0BFC50B" wp14:editId="77760C45">
            <wp:extent cx="5940425" cy="3503295"/>
            <wp:effectExtent l="0" t="0" r="3175" b="1905"/>
            <wp:docPr id="1336919395" name="Рисунок 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36F8">
        <w:rPr>
          <w:rFonts w:ascii="Calibri" w:eastAsia="Times New Roman" w:hAnsi="Calibri" w:cs="Calibri"/>
          <w:kern w:val="0"/>
          <w:lang w:eastAsia="ru-RU"/>
          <w14:ligatures w14:val="none"/>
        </w:rPr>
        <w:br/>
      </w:r>
      <w:r w:rsidRPr="00BA36F8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7F70A2B" wp14:editId="4CE49006">
            <wp:extent cx="5940425" cy="288925"/>
            <wp:effectExtent l="0" t="0" r="3175" b="0"/>
            <wp:docPr id="98147177" name="Рисунок 4" descr="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A36F8">
        <w:rPr>
          <w:rFonts w:ascii="Calibri" w:eastAsia="Times New Roman" w:hAnsi="Calibri" w:cs="Calibri"/>
          <w:kern w:val="0"/>
          <w:lang w:eastAsia="ru-RU"/>
          <w14:ligatures w14:val="none"/>
        </w:rPr>
        <w:br/>
      </w:r>
    </w:p>
    <w:p w14:paraId="50F4B0F6" w14:textId="62B1750E" w:rsidR="00BA36F8" w:rsidRPr="00BA36F8" w:rsidRDefault="00BA36F8" w:rsidP="00BA36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A36F8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60B0CBE" wp14:editId="66298A74">
            <wp:extent cx="5940425" cy="4872355"/>
            <wp:effectExtent l="0" t="0" r="3175" b="4445"/>
            <wp:docPr id="1348593444" name="Рисунок 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7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0F5B42" w14:textId="77777777" w:rsidR="001472E0" w:rsidRPr="007F01F5" w:rsidRDefault="001472E0" w:rsidP="007F01F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3260FD46" w14:textId="77777777" w:rsidR="007F01F5" w:rsidRPr="007F01F5" w:rsidRDefault="007F01F5" w:rsidP="007F01F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5D1A01A1" w14:textId="3A7B3398" w:rsidR="007F01F5" w:rsidRDefault="001472E0" w:rsidP="007F01F5">
      <w:pPr>
        <w:spacing w:after="0" w:line="240" w:lineRule="auto"/>
      </w:pPr>
      <w:r>
        <w:t>Предел функции.</w:t>
      </w:r>
    </w:p>
    <w:p w14:paraId="3AE5CE27" w14:textId="3AB4ED40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DAF5893" wp14:editId="51C88983">
            <wp:extent cx="5940425" cy="3484880"/>
            <wp:effectExtent l="0" t="0" r="3175" b="1270"/>
            <wp:docPr id="1351726041" name="Рисунок 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A21C" w14:textId="77777777" w:rsidR="00001766" w:rsidRDefault="00001766" w:rsidP="007F01F5">
      <w:pPr>
        <w:spacing w:after="0" w:line="240" w:lineRule="auto"/>
      </w:pPr>
    </w:p>
    <w:p w14:paraId="5A464DC3" w14:textId="3F17CA1A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1EF28E35" wp14:editId="65C12E3D">
            <wp:extent cx="5940425" cy="3037840"/>
            <wp:effectExtent l="0" t="0" r="3175" b="0"/>
            <wp:docPr id="9420234" name="Рисунок 1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37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CAE89D" w14:textId="77777777" w:rsidR="00001766" w:rsidRDefault="00001766" w:rsidP="007F01F5">
      <w:pPr>
        <w:spacing w:after="0" w:line="240" w:lineRule="auto"/>
      </w:pPr>
    </w:p>
    <w:p w14:paraId="19EA9F49" w14:textId="2A439827" w:rsidR="00494B3C" w:rsidRDefault="00494B3C" w:rsidP="00C40517">
      <w:r w:rsidRPr="00494B3C">
        <w:rPr>
          <w:noProof/>
        </w:rPr>
        <w:drawing>
          <wp:inline distT="0" distB="0" distL="0" distR="0" wp14:anchorId="7E30C91C" wp14:editId="30A0392C">
            <wp:extent cx="5477639" cy="1857634"/>
            <wp:effectExtent l="0" t="0" r="8890" b="9525"/>
            <wp:docPr id="1879285642" name="Рисунок 1" descr="Изображение выглядит как текст, Шрифт, белый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285642" name="Рисунок 1" descr="Изображение выглядит как текст, Шрифт, белый, алгебра&#10;&#10;Автоматически созданное описание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2B48" w14:textId="77777777" w:rsidR="00C40517" w:rsidRPr="00BF4083" w:rsidRDefault="00C40517" w:rsidP="00C40517"/>
    <w:p w14:paraId="1FE544BE" w14:textId="77777777" w:rsidR="00C40517" w:rsidRDefault="00C40517" w:rsidP="00C40517">
      <w:r>
        <w:t xml:space="preserve">2. Непрерывность функции нескольких переменных. Основные теоремы о непрерывных функциях (арифметические операции над непрерывными функциями, непрерывность сложной функции, </w:t>
      </w:r>
      <w:proofErr w:type="spellStart"/>
      <w:r>
        <w:t>знакопостоянство</w:t>
      </w:r>
      <w:proofErr w:type="spellEnd"/>
      <w:r>
        <w:t xml:space="preserve"> непрерывной функции, о промежуточных значениях, ограниченности и достижении наименьшего и наибольшего значений).</w:t>
      </w:r>
    </w:p>
    <w:p w14:paraId="28CB5391" w14:textId="77777777" w:rsidR="00DA6841" w:rsidRDefault="00DA6841" w:rsidP="00C40517">
      <w:r>
        <w:t xml:space="preserve">Непрерывность функции нескольких переменных. </w:t>
      </w:r>
    </w:p>
    <w:p w14:paraId="48F934E6" w14:textId="425BA603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2954B53F" wp14:editId="6C63F55B">
            <wp:extent cx="5940425" cy="3256915"/>
            <wp:effectExtent l="0" t="0" r="3175" b="635"/>
            <wp:docPr id="1144868632" name="Рисунок 1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F2FDA" w14:textId="709D386E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1BA0908" wp14:editId="313C47DA">
            <wp:extent cx="5940425" cy="843280"/>
            <wp:effectExtent l="0" t="0" r="3175" b="0"/>
            <wp:docPr id="543790992" name="Рисунок 1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43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80C3EB" w14:textId="1ED6E2C0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4088FC8" wp14:editId="4962BFC6">
            <wp:extent cx="5940425" cy="2360295"/>
            <wp:effectExtent l="0" t="0" r="3175" b="1905"/>
            <wp:docPr id="1043277975" name="Рисунок 1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04711D" w14:textId="3E78E69F" w:rsidR="00B37937" w:rsidRDefault="00B37937" w:rsidP="00C40517"/>
    <w:p w14:paraId="628EF441" w14:textId="4A17D6BD" w:rsidR="00494B3C" w:rsidRDefault="00494B3C" w:rsidP="001F21A4">
      <w:pPr>
        <w:jc w:val="both"/>
      </w:pPr>
      <w:r>
        <w:rPr>
          <w:noProof/>
        </w:rPr>
        <w:drawing>
          <wp:inline distT="0" distB="0" distL="0" distR="0" wp14:anchorId="0F95DC91" wp14:editId="6A35DD91">
            <wp:extent cx="5940425" cy="1982470"/>
            <wp:effectExtent l="0" t="0" r="3175" b="0"/>
            <wp:docPr id="1622193125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193125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9B01E0" w14:textId="77777777" w:rsidR="00DA6841" w:rsidRPr="007158B2" w:rsidRDefault="00DA6841" w:rsidP="00C40517"/>
    <w:p w14:paraId="76B767AD" w14:textId="01F0BD4E" w:rsidR="00DA6841" w:rsidRDefault="00DA6841" w:rsidP="00C40517">
      <w:r>
        <w:t xml:space="preserve">Основные теоремы о непрерывных функциях (арифметические операции над непрерывными функциями, непрерывность сложной функции, </w:t>
      </w:r>
      <w:proofErr w:type="spellStart"/>
      <w:r>
        <w:t>знакопостоянство</w:t>
      </w:r>
      <w:proofErr w:type="spellEnd"/>
      <w:r>
        <w:t xml:space="preserve"> непрерывной функции, о промежуточных значениях, ограниченности и достижении наименьшего и наибольшего значений).</w:t>
      </w:r>
    </w:p>
    <w:p w14:paraId="5B3EE673" w14:textId="4B526FC2" w:rsidR="00C40517" w:rsidRDefault="00494B3C" w:rsidP="00C40517">
      <w:r w:rsidRPr="00494B3C">
        <w:rPr>
          <w:noProof/>
        </w:rPr>
        <w:lastRenderedPageBreak/>
        <w:drawing>
          <wp:inline distT="0" distB="0" distL="0" distR="0" wp14:anchorId="349645D6" wp14:editId="6DC0C7ED">
            <wp:extent cx="5940425" cy="1982470"/>
            <wp:effectExtent l="0" t="0" r="3175" b="0"/>
            <wp:docPr id="106959622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59622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354AC" w14:textId="10BB38A5" w:rsidR="00494B3C" w:rsidRDefault="00494B3C" w:rsidP="00C40517">
      <w:r w:rsidRPr="00494B3C">
        <w:rPr>
          <w:noProof/>
        </w:rPr>
        <w:drawing>
          <wp:inline distT="0" distB="0" distL="0" distR="0" wp14:anchorId="7978D393" wp14:editId="2140F2B0">
            <wp:extent cx="5940425" cy="3568700"/>
            <wp:effectExtent l="0" t="0" r="3175" b="0"/>
            <wp:docPr id="1290829220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829220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B824" w14:textId="77777777" w:rsidR="00C40517" w:rsidRDefault="00C40517" w:rsidP="00C40517"/>
    <w:p w14:paraId="6FFFDA70" w14:textId="77777777" w:rsidR="00C40517" w:rsidRDefault="00C40517" w:rsidP="00C40517"/>
    <w:p w14:paraId="398AEAFD" w14:textId="77777777" w:rsidR="00C40517" w:rsidRDefault="00C40517" w:rsidP="00C40517">
      <w:r>
        <w:t>3. Дифференцируемость функции нескольких переменных. Полный дифференциал, частные производные. Геометрический и физический смысл частных производных. Необходимое и достаточные условия дифференцируемости функции нескольких переменных.</w:t>
      </w:r>
    </w:p>
    <w:p w14:paraId="185D469A" w14:textId="77777777" w:rsidR="001F21A4" w:rsidRDefault="001F21A4" w:rsidP="00C40517">
      <w:r>
        <w:t xml:space="preserve">Дифференцируемость функции нескольких переменных. </w:t>
      </w:r>
    </w:p>
    <w:p w14:paraId="2016DE9E" w14:textId="15A667ED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023E0372" wp14:editId="7CFB2260">
            <wp:extent cx="5940425" cy="3359150"/>
            <wp:effectExtent l="0" t="0" r="3175" b="0"/>
            <wp:docPr id="2126146535" name="Рисунок 1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59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6BF7D1" w14:textId="77777777" w:rsidR="00314543" w:rsidRDefault="00314543" w:rsidP="00C40517">
      <w:pPr>
        <w:rPr>
          <w:lang w:val="en-US"/>
        </w:rPr>
      </w:pPr>
    </w:p>
    <w:p w14:paraId="5FFD7A53" w14:textId="77777777" w:rsidR="00B37937" w:rsidRPr="00F56A79" w:rsidRDefault="00B37937" w:rsidP="00C40517">
      <w:pPr>
        <w:rPr>
          <w:lang w:val="en-US"/>
        </w:rPr>
      </w:pPr>
    </w:p>
    <w:p w14:paraId="6228F436" w14:textId="77777777" w:rsidR="00314543" w:rsidRDefault="001F21A4" w:rsidP="00C40517">
      <w:r>
        <w:t xml:space="preserve">Полный дифференциал, частные производные. </w:t>
      </w:r>
    </w:p>
    <w:p w14:paraId="2B7922D7" w14:textId="24426316" w:rsid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63A73CC" wp14:editId="57B6056E">
            <wp:extent cx="5940425" cy="1405890"/>
            <wp:effectExtent l="0" t="0" r="3175" b="3810"/>
            <wp:docPr id="1305211687" name="Рисунок 1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05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79655A" w14:textId="2BB54C97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F6E635C" wp14:editId="3B702130">
            <wp:extent cx="5940425" cy="2197100"/>
            <wp:effectExtent l="0" t="0" r="3175" b="0"/>
            <wp:docPr id="770620634" name="Рисунок 1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1D928" w14:textId="2AD00044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8E69F48" wp14:editId="4D647D7F">
            <wp:extent cx="2788920" cy="944585"/>
            <wp:effectExtent l="0" t="0" r="0" b="8255"/>
            <wp:docPr id="1009748872" name="Рисунок 1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05067" cy="9500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7FA7B1" w14:textId="77777777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04EFC841" w14:textId="12B30CDE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2A25BDD1" wp14:editId="0475EF75">
            <wp:extent cx="5940425" cy="2584450"/>
            <wp:effectExtent l="0" t="0" r="3175" b="6350"/>
            <wp:docPr id="532057003" name="Рисунок 1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84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8E9B5C" w14:textId="77777777" w:rsidR="00314543" w:rsidRPr="00314543" w:rsidRDefault="00314543" w:rsidP="00C40517">
      <w:pPr>
        <w:rPr>
          <w:lang w:val="en-US"/>
        </w:rPr>
      </w:pPr>
    </w:p>
    <w:p w14:paraId="0298A0C5" w14:textId="77777777" w:rsidR="00314543" w:rsidRPr="00314543" w:rsidRDefault="00314543" w:rsidP="00C40517">
      <w:pPr>
        <w:rPr>
          <w:lang w:val="en-US"/>
        </w:rPr>
      </w:pPr>
    </w:p>
    <w:p w14:paraId="40ECC90F" w14:textId="7BEB07D6" w:rsidR="001F21A4" w:rsidRDefault="001F21A4" w:rsidP="00C40517">
      <w:r>
        <w:t xml:space="preserve">Геометрический и физический смысл частных производных. </w:t>
      </w:r>
    </w:p>
    <w:p w14:paraId="60D03B66" w14:textId="6172E4A2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E3ACCD0" wp14:editId="72AC923B">
            <wp:extent cx="5940425" cy="2879090"/>
            <wp:effectExtent l="0" t="0" r="3175" b="0"/>
            <wp:docPr id="1274593537" name="Рисунок 1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7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34CF94" w14:textId="204CFE11" w:rsidR="00B37937" w:rsidRDefault="00B37937" w:rsidP="004311F8">
      <w:pPr>
        <w:spacing w:after="0" w:line="240" w:lineRule="auto"/>
      </w:pPr>
    </w:p>
    <w:p w14:paraId="183DA971" w14:textId="1A4AAF53" w:rsidR="00E20A99" w:rsidRPr="004311F8" w:rsidRDefault="00E20A99" w:rsidP="004311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>
        <w:rPr>
          <w:rFonts w:ascii="Calibri" w:eastAsia="Times New Roman" w:hAnsi="Calibri" w:cs="Calibri"/>
          <w:kern w:val="0"/>
          <w:lang w:eastAsia="ru-RU"/>
          <w14:ligatures w14:val="none"/>
        </w:rPr>
        <w:t>Физ. смысл: как меняется величина в каком-то направлении (температура).</w:t>
      </w:r>
    </w:p>
    <w:p w14:paraId="52116C45" w14:textId="77777777" w:rsidR="004311F8" w:rsidRPr="00E20A99" w:rsidRDefault="004311F8" w:rsidP="004311F8"/>
    <w:p w14:paraId="6F8763D1" w14:textId="77777777" w:rsidR="001F21A4" w:rsidRPr="00E20A99" w:rsidRDefault="001F21A4" w:rsidP="00C40517"/>
    <w:p w14:paraId="7125A3DF" w14:textId="77777777" w:rsidR="001F21A4" w:rsidRPr="00E20A99" w:rsidRDefault="001F21A4" w:rsidP="00C40517"/>
    <w:p w14:paraId="2781C28C" w14:textId="380D4BE7" w:rsidR="001F21A4" w:rsidRDefault="001F21A4" w:rsidP="00C40517">
      <w:r>
        <w:t>Необходимое и достаточные условия дифференцируемости функции нескольких переменных.</w:t>
      </w:r>
    </w:p>
    <w:p w14:paraId="1711E5D2" w14:textId="52A6035A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76E7FC04" wp14:editId="58E280D9">
            <wp:extent cx="5940425" cy="3602990"/>
            <wp:effectExtent l="0" t="0" r="3175" b="0"/>
            <wp:docPr id="8307752" name="Рисунок 2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AA6A7B" w14:textId="7D859A55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CBC18D8" wp14:editId="4AF5F5C6">
            <wp:extent cx="5940425" cy="2162810"/>
            <wp:effectExtent l="0" t="0" r="3175" b="8890"/>
            <wp:docPr id="924866301" name="Рисунок 2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2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1F72B3" w14:textId="16B04B73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C5536AE" wp14:editId="1CF5A464">
            <wp:extent cx="5940425" cy="1256030"/>
            <wp:effectExtent l="0" t="0" r="3175" b="1270"/>
            <wp:docPr id="681610296" name="Рисунок 2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56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2D7C7" w14:textId="6055526E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2A098B1" wp14:editId="29C0B10F">
            <wp:extent cx="5940425" cy="2159635"/>
            <wp:effectExtent l="0" t="0" r="3175" b="0"/>
            <wp:docPr id="410262945" name="Рисунок 2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59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CE6E6" w14:textId="05142F1E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60E7A4D" wp14:editId="402E4ABC">
            <wp:extent cx="5940425" cy="2284730"/>
            <wp:effectExtent l="0" t="0" r="3175" b="1270"/>
            <wp:docPr id="1583403584" name="Рисунок 2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A2FE45" w14:textId="279A4A1D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476D83F" wp14:editId="58689BCF">
            <wp:extent cx="5940425" cy="2989580"/>
            <wp:effectExtent l="0" t="0" r="3175" b="1270"/>
            <wp:docPr id="1984905168" name="Рисунок 2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9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FD8A58" w14:textId="66D6C5A1" w:rsidR="00001766" w:rsidRPr="00001766" w:rsidRDefault="00001766" w:rsidP="0000176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176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AEA925B" wp14:editId="443CAD72">
            <wp:extent cx="5940425" cy="2782570"/>
            <wp:effectExtent l="0" t="0" r="3175" b="0"/>
            <wp:docPr id="1351142604" name="Рисунок 2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114CF5" w14:textId="5EEA1352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70A4EE4F" wp14:editId="157E421B">
            <wp:extent cx="5940425" cy="2611120"/>
            <wp:effectExtent l="0" t="0" r="3175" b="0"/>
            <wp:docPr id="1574234096" name="Рисунок 2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C23636" w14:textId="6DAF0A8F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2574C28" wp14:editId="3BED3422">
            <wp:extent cx="1885841" cy="1097280"/>
            <wp:effectExtent l="0" t="0" r="635" b="7620"/>
            <wp:docPr id="1703787123" name="Рисунок 2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9662" cy="10995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8A96E0" w14:textId="420BD71E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034B40E" wp14:editId="5FD1473C">
            <wp:extent cx="3431041" cy="562610"/>
            <wp:effectExtent l="0" t="0" r="0" b="8890"/>
            <wp:docPr id="853757724" name="Рисунок 3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7537" cy="565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CAD8BB" w14:textId="7EFAC194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0EC5520" wp14:editId="41F8C06C">
            <wp:extent cx="5940425" cy="2576195"/>
            <wp:effectExtent l="0" t="0" r="3175" b="0"/>
            <wp:docPr id="1577170672" name="Рисунок 2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6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1A47D9" w14:textId="77777777" w:rsidR="00C40517" w:rsidRDefault="00C40517" w:rsidP="00C40517"/>
    <w:p w14:paraId="20FDF67D" w14:textId="77777777" w:rsidR="00C40517" w:rsidRDefault="00C40517" w:rsidP="00C40517"/>
    <w:p w14:paraId="14F11897" w14:textId="77777777" w:rsidR="00C40517" w:rsidRDefault="00C40517" w:rsidP="00C40517"/>
    <w:p w14:paraId="2165CE12" w14:textId="77777777" w:rsidR="00C40517" w:rsidRDefault="00C40517" w:rsidP="00C40517">
      <w:r>
        <w:t>4. Свойство инвариантности формы первого дифференциала функции нескольких переменных.</w:t>
      </w:r>
    </w:p>
    <w:p w14:paraId="53C06313" w14:textId="2745894F" w:rsidR="00266CBE" w:rsidRPr="00266CBE" w:rsidRDefault="004A19B8" w:rsidP="004A19B8">
      <w:pPr>
        <w:rPr>
          <w:lang w:val="en-US"/>
        </w:rPr>
      </w:pPr>
      <w:r w:rsidRPr="004A19B8">
        <w:rPr>
          <w:noProof/>
        </w:rPr>
        <w:lastRenderedPageBreak/>
        <w:drawing>
          <wp:inline distT="0" distB="0" distL="0" distR="0" wp14:anchorId="31B150C0" wp14:editId="484877ED">
            <wp:extent cx="5940425" cy="7787005"/>
            <wp:effectExtent l="0" t="0" r="3175" b="4445"/>
            <wp:docPr id="748655003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655003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78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2850" w14:textId="77777777" w:rsidR="00C40517" w:rsidRPr="00D34DD9" w:rsidRDefault="00C40517" w:rsidP="00C40517"/>
    <w:p w14:paraId="599F3A11" w14:textId="77777777" w:rsidR="00C40517" w:rsidRDefault="00C40517" w:rsidP="00C40517">
      <w:r>
        <w:t>5. Дифференцируемость сложной функции нескольких переменных.</w:t>
      </w:r>
    </w:p>
    <w:p w14:paraId="5D28F4BC" w14:textId="0A6D6EF8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015F8FD3" wp14:editId="647FCA3C">
            <wp:extent cx="5940425" cy="2630805"/>
            <wp:effectExtent l="0" t="0" r="3175" b="0"/>
            <wp:docPr id="774515548" name="Рисунок 3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3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1A75E" w14:textId="5E1A7FDE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A1D328C" wp14:editId="0AAB30E7">
            <wp:extent cx="5940425" cy="3489325"/>
            <wp:effectExtent l="0" t="0" r="3175" b="0"/>
            <wp:docPr id="1956279267" name="Рисунок 3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8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245026" w14:textId="69F7C4EE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95D93DD" wp14:editId="1310E844">
            <wp:extent cx="5940425" cy="1938020"/>
            <wp:effectExtent l="0" t="0" r="3175" b="5080"/>
            <wp:docPr id="1032565217" name="Рисунок 3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8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3919B" w14:textId="6590167B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45FE6EC9" wp14:editId="2D6EE9ED">
            <wp:extent cx="5940425" cy="2404745"/>
            <wp:effectExtent l="0" t="0" r="3175" b="0"/>
            <wp:docPr id="1530920703" name="Рисунок 3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04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5ABF1" w14:textId="3BEC06DD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CECE544" wp14:editId="7470FB8B">
            <wp:extent cx="5940425" cy="2126615"/>
            <wp:effectExtent l="0" t="0" r="3175" b="6985"/>
            <wp:docPr id="838208" name="Рисунок 3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266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E90005" w14:textId="4361D15C" w:rsidR="00833EF1" w:rsidRPr="00BA36F8" w:rsidRDefault="00833EF1" w:rsidP="004A19B8">
      <w:pPr>
        <w:rPr>
          <w:lang w:val="en-US"/>
        </w:rPr>
      </w:pPr>
    </w:p>
    <w:p w14:paraId="64D9FC21" w14:textId="087FB7B5" w:rsidR="00C40517" w:rsidRDefault="001406C9" w:rsidP="00C40517">
      <w:pPr>
        <w:rPr>
          <w:lang w:val="en-US"/>
        </w:rPr>
      </w:pPr>
      <w:r w:rsidRPr="001406C9">
        <w:lastRenderedPageBreak/>
        <w:drawing>
          <wp:inline distT="0" distB="0" distL="0" distR="0" wp14:anchorId="52EC6ED6" wp14:editId="1F2919A0">
            <wp:extent cx="5940425" cy="5007610"/>
            <wp:effectExtent l="0" t="0" r="0" b="0"/>
            <wp:docPr id="75742507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0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61EF" w14:textId="00916122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744100F" wp14:editId="058257DA">
            <wp:extent cx="5940425" cy="3246120"/>
            <wp:effectExtent l="0" t="0" r="3175" b="0"/>
            <wp:docPr id="1783499859" name="Рисунок 19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FFD441" w14:textId="197F747E" w:rsid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928CAF2" wp14:editId="1DEF6F02">
            <wp:extent cx="1600200" cy="857065"/>
            <wp:effectExtent l="0" t="0" r="0" b="635"/>
            <wp:docPr id="719263887" name="Рисунок 19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09217" cy="861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8DBAAE" w14:textId="5DF96635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1F831316" wp14:editId="5EB196F7">
            <wp:extent cx="5940425" cy="3773805"/>
            <wp:effectExtent l="0" t="0" r="3175" b="0"/>
            <wp:docPr id="1816288481" name="Рисунок 19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3F558C" w14:textId="6D1C78F9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06C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27FF95B" wp14:editId="6F6201E4">
            <wp:extent cx="5940425" cy="3140075"/>
            <wp:effectExtent l="0" t="0" r="3175" b="3175"/>
            <wp:docPr id="1594431261" name="Рисунок 19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4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40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D46993" w14:textId="77777777" w:rsidR="001406C9" w:rsidRPr="001406C9" w:rsidRDefault="001406C9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5642EDC5" w14:textId="77777777" w:rsidR="001406C9" w:rsidRPr="00CD6B59" w:rsidRDefault="001406C9" w:rsidP="00C40517">
      <w:pPr>
        <w:rPr>
          <w:lang w:val="en-US"/>
        </w:rPr>
      </w:pPr>
    </w:p>
    <w:p w14:paraId="36F831B0" w14:textId="77777777" w:rsidR="00C40517" w:rsidRPr="00CD6B59" w:rsidRDefault="00C40517" w:rsidP="00C40517">
      <w:pPr>
        <w:rPr>
          <w:lang w:val="en-US"/>
        </w:rPr>
      </w:pPr>
    </w:p>
    <w:p w14:paraId="3EDA92BE" w14:textId="77777777" w:rsidR="00C40517" w:rsidRPr="00CD6B59" w:rsidRDefault="00C40517" w:rsidP="00C40517">
      <w:pPr>
        <w:rPr>
          <w:lang w:val="en-US"/>
        </w:rPr>
      </w:pPr>
    </w:p>
    <w:p w14:paraId="4C837A7D" w14:textId="77777777" w:rsidR="00C40517" w:rsidRDefault="00C40517" w:rsidP="00C40517">
      <w:r>
        <w:t>6. Неявные функции. Теоремы существования. Дифференцирование неявной функции.</w:t>
      </w:r>
    </w:p>
    <w:p w14:paraId="0B4762AB" w14:textId="77777777" w:rsidR="001F21A4" w:rsidRDefault="001F21A4" w:rsidP="00C40517">
      <w:r>
        <w:t xml:space="preserve">Неявные функции. </w:t>
      </w:r>
    </w:p>
    <w:p w14:paraId="5415A045" w14:textId="77777777" w:rsidR="001F21A4" w:rsidRDefault="001F21A4" w:rsidP="00C40517"/>
    <w:p w14:paraId="4390FB04" w14:textId="77777777" w:rsidR="001F21A4" w:rsidRDefault="001F21A4" w:rsidP="00C40517"/>
    <w:p w14:paraId="4B0E1373" w14:textId="77777777" w:rsidR="001F21A4" w:rsidRDefault="001F21A4" w:rsidP="00C40517">
      <w:r>
        <w:t xml:space="preserve">Теоремы существования. </w:t>
      </w:r>
    </w:p>
    <w:p w14:paraId="0C591D4E" w14:textId="1511A5CC" w:rsidR="001406C9" w:rsidRPr="001406C9" w:rsidRDefault="00707A77" w:rsidP="001406C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49AAC80" wp14:editId="5F150E73">
            <wp:extent cx="5940425" cy="1535430"/>
            <wp:effectExtent l="0" t="0" r="3175" b="7620"/>
            <wp:docPr id="920131677" name="Рисунок 20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35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2A00B9" w14:textId="77777777" w:rsidR="001F21A4" w:rsidRDefault="001F21A4" w:rsidP="00C40517"/>
    <w:p w14:paraId="6FE26AB9" w14:textId="77777777" w:rsidR="001F21A4" w:rsidRDefault="001F21A4" w:rsidP="00C40517"/>
    <w:p w14:paraId="3EA6F445" w14:textId="226AA255" w:rsidR="00C40517" w:rsidRDefault="001F21A4" w:rsidP="00C40517">
      <w:r>
        <w:t>Дифференцирование неявной функции.</w:t>
      </w:r>
    </w:p>
    <w:p w14:paraId="0C321AE8" w14:textId="09E54105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EB5B6C9" wp14:editId="6FEC80C6">
            <wp:extent cx="5940425" cy="3567430"/>
            <wp:effectExtent l="0" t="0" r="3175" b="0"/>
            <wp:docPr id="733025808" name="Рисунок 20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67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CDCB" w14:textId="77777777" w:rsidR="00C40517" w:rsidRDefault="00C40517" w:rsidP="00C40517"/>
    <w:p w14:paraId="338D1731" w14:textId="77777777" w:rsidR="00C40517" w:rsidRDefault="00C40517" w:rsidP="00C40517"/>
    <w:p w14:paraId="6AFEDEDB" w14:textId="77777777" w:rsidR="00C40517" w:rsidRDefault="00C40517" w:rsidP="00C40517">
      <w:r>
        <w:t>7. Касательная плоскость и нормаль к поверхности. Геометрический смысл полного дифференциала функции двух переменных.</w:t>
      </w:r>
    </w:p>
    <w:p w14:paraId="7879274F" w14:textId="77777777" w:rsidR="001F21A4" w:rsidRDefault="001F21A4" w:rsidP="00C40517">
      <w:r>
        <w:t xml:space="preserve">Касательная плоскость и нормаль к поверхности. </w:t>
      </w:r>
    </w:p>
    <w:p w14:paraId="24FE4F11" w14:textId="7C39FA76" w:rsidR="00003994" w:rsidRPr="00003994" w:rsidRDefault="00003994" w:rsidP="00003994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3994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383C84DE" wp14:editId="2CFE38E9">
            <wp:extent cx="5940425" cy="3073400"/>
            <wp:effectExtent l="0" t="0" r="3175" b="0"/>
            <wp:docPr id="1680669030" name="Рисунок 22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73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2BFF3D" w14:textId="01256FA8" w:rsidR="00003994" w:rsidRPr="00003994" w:rsidRDefault="00003994" w:rsidP="00003994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3994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4C21723" wp14:editId="02846AB4">
            <wp:extent cx="5940425" cy="3893820"/>
            <wp:effectExtent l="0" t="0" r="3175" b="0"/>
            <wp:docPr id="2131257602" name="Рисунок 22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8D22AF" w14:textId="08074759" w:rsidR="00003994" w:rsidRPr="00003994" w:rsidRDefault="00003994" w:rsidP="00003994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3994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B2AA1C8" wp14:editId="43A74164">
            <wp:extent cx="5940425" cy="1593215"/>
            <wp:effectExtent l="0" t="0" r="3175" b="6985"/>
            <wp:docPr id="1600562771" name="Рисунок 22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91A5B" w14:textId="77777777" w:rsidR="001F21A4" w:rsidRDefault="001F21A4" w:rsidP="00C40517"/>
    <w:p w14:paraId="41858AB7" w14:textId="6B802356" w:rsidR="00EB77FA" w:rsidRPr="00EB77FA" w:rsidRDefault="00EB77FA" w:rsidP="00EB77F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B77F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0A46487B" wp14:editId="3F3A9E08">
            <wp:extent cx="5940425" cy="3162935"/>
            <wp:effectExtent l="0" t="0" r="3175" b="0"/>
            <wp:docPr id="126333148" name="Рисунок 26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162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76686" w14:textId="1C3F1907" w:rsidR="00EB77FA" w:rsidRPr="00EB77FA" w:rsidRDefault="00EB77FA" w:rsidP="00EB77F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B77F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5575D7E" wp14:editId="743C0FE4">
            <wp:extent cx="5940425" cy="3453130"/>
            <wp:effectExtent l="0" t="0" r="3175" b="0"/>
            <wp:docPr id="738473620" name="Рисунок 26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94E690" w14:textId="767A84CA" w:rsidR="00EB77FA" w:rsidRPr="00EB77FA" w:rsidRDefault="00EB77FA" w:rsidP="00EB77F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B77F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43AA7733" wp14:editId="6CB1A7AD">
            <wp:extent cx="5940425" cy="4892675"/>
            <wp:effectExtent l="0" t="0" r="3175" b="3175"/>
            <wp:docPr id="877545053" name="Рисунок 26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892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5E11E1" w14:textId="28D1FBA0" w:rsidR="00EB77FA" w:rsidRPr="00EB77FA" w:rsidRDefault="00EB77FA" w:rsidP="00EB77F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B77F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DABC3DA" wp14:editId="75B67890">
            <wp:extent cx="5940425" cy="2087880"/>
            <wp:effectExtent l="0" t="0" r="3175" b="7620"/>
            <wp:docPr id="1990007329" name="Рисунок 26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6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94E9B5" w14:textId="77777777" w:rsidR="001F21A4" w:rsidRDefault="001F21A4" w:rsidP="00C40517"/>
    <w:p w14:paraId="3D890C7E" w14:textId="2EF4E8D4" w:rsidR="00C40517" w:rsidRDefault="001F21A4" w:rsidP="00C40517">
      <w:r>
        <w:t>Геометрический смысл полного дифференциала функции двух переменных.</w:t>
      </w:r>
    </w:p>
    <w:p w14:paraId="188E3324" w14:textId="3DC322D1" w:rsidR="00EB77FA" w:rsidRPr="00EB77FA" w:rsidRDefault="00EB77FA" w:rsidP="00EB77F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B77F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5682CDE" wp14:editId="021B8B2A">
            <wp:extent cx="5940425" cy="1649095"/>
            <wp:effectExtent l="0" t="0" r="3175" b="8255"/>
            <wp:docPr id="909091194" name="Рисунок 26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49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C6C97E" w14:textId="77777777" w:rsidR="00C40517" w:rsidRDefault="00C40517" w:rsidP="00C40517"/>
    <w:p w14:paraId="0C0919B0" w14:textId="77777777" w:rsidR="00C40517" w:rsidRDefault="00C40517" w:rsidP="00C40517"/>
    <w:p w14:paraId="4EB86268" w14:textId="77777777" w:rsidR="00C40517" w:rsidRDefault="00C40517" w:rsidP="00C40517">
      <w:r>
        <w:lastRenderedPageBreak/>
        <w:t>8. Частные производные высших порядков. Теорема о независимости результата дифференцирования от порядка дифференцирования.</w:t>
      </w:r>
    </w:p>
    <w:p w14:paraId="37C67032" w14:textId="77777777" w:rsidR="001F21A4" w:rsidRDefault="001F21A4" w:rsidP="001F21A4">
      <w:r>
        <w:t xml:space="preserve">Частные производные высших порядков. </w:t>
      </w:r>
    </w:p>
    <w:p w14:paraId="4A0AA1E8" w14:textId="3737550E" w:rsidR="00106ABE" w:rsidRPr="00106ABE" w:rsidRDefault="00106ABE" w:rsidP="00106AB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06AB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EE019A5" wp14:editId="10833F49">
            <wp:extent cx="5940425" cy="3246755"/>
            <wp:effectExtent l="0" t="0" r="3175" b="0"/>
            <wp:docPr id="62606749" name="Рисунок 27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46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F22B9C" w14:textId="135D5420" w:rsidR="00106ABE" w:rsidRPr="00106ABE" w:rsidRDefault="00106ABE" w:rsidP="00106AB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06AB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644D775" wp14:editId="77ABAFC6">
            <wp:extent cx="1769534" cy="947112"/>
            <wp:effectExtent l="0" t="0" r="2540" b="5715"/>
            <wp:docPr id="1524890042" name="Рисунок 27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0422" cy="9582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6A58" w14:textId="5C1BB4B4" w:rsidR="00106ABE" w:rsidRPr="00106ABE" w:rsidRDefault="00106ABE" w:rsidP="00106AB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06AB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3903A09" wp14:editId="59D2664E">
            <wp:extent cx="2603174" cy="917998"/>
            <wp:effectExtent l="0" t="0" r="6985" b="0"/>
            <wp:docPr id="114905891" name="Рисунок 27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3138" cy="9215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385D73" w14:textId="77777777" w:rsidR="001F21A4" w:rsidRDefault="001F21A4" w:rsidP="001F21A4"/>
    <w:p w14:paraId="792E6FAC" w14:textId="77777777" w:rsidR="001F21A4" w:rsidRDefault="001F21A4" w:rsidP="001F21A4"/>
    <w:p w14:paraId="4945BD95" w14:textId="5765D879" w:rsidR="001F21A4" w:rsidRDefault="001F21A4" w:rsidP="001F21A4">
      <w:r>
        <w:t>Теорема о независимости результата дифференцирования от порядка дифференцирования.</w:t>
      </w:r>
    </w:p>
    <w:p w14:paraId="18EAC2F7" w14:textId="77777777" w:rsidR="00C40517" w:rsidRDefault="00C40517" w:rsidP="00C40517"/>
    <w:p w14:paraId="7D16ED35" w14:textId="77777777" w:rsidR="00C40517" w:rsidRDefault="00C40517" w:rsidP="00C40517"/>
    <w:p w14:paraId="02EF3970" w14:textId="77777777" w:rsidR="00C40517" w:rsidRDefault="00C40517" w:rsidP="00C40517"/>
    <w:p w14:paraId="12A40A86" w14:textId="77777777" w:rsidR="00C40517" w:rsidRDefault="00C40517" w:rsidP="00C40517">
      <w:r>
        <w:t>9. Дифференциалы высших порядков.</w:t>
      </w:r>
    </w:p>
    <w:p w14:paraId="24EE98BC" w14:textId="44E6D82E" w:rsidR="00106ABE" w:rsidRPr="00106ABE" w:rsidRDefault="00106ABE" w:rsidP="00106AB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06AB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2AB2E45E" wp14:editId="646034B1">
            <wp:extent cx="5940425" cy="2818765"/>
            <wp:effectExtent l="0" t="0" r="3175" b="635"/>
            <wp:docPr id="1130752445" name="Рисунок 27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6631C5" w14:textId="79D2600B" w:rsidR="00106ABE" w:rsidRPr="00106ABE" w:rsidRDefault="00106ABE" w:rsidP="00106AB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06AB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BEFADE3" wp14:editId="4D48B847">
            <wp:extent cx="5940425" cy="2904490"/>
            <wp:effectExtent l="0" t="0" r="3175" b="0"/>
            <wp:docPr id="1726552102" name="Рисунок 26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7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04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427F24" w14:textId="77777777" w:rsidR="00C40517" w:rsidRDefault="00C40517" w:rsidP="00C40517"/>
    <w:p w14:paraId="612B1876" w14:textId="77777777" w:rsidR="00C40517" w:rsidRDefault="00C40517" w:rsidP="00C40517"/>
    <w:p w14:paraId="0510A27C" w14:textId="77777777" w:rsidR="00C40517" w:rsidRDefault="00C40517" w:rsidP="00C40517"/>
    <w:p w14:paraId="3A3468E2" w14:textId="77777777" w:rsidR="00C40517" w:rsidRDefault="00C40517" w:rsidP="00C40517">
      <w:r>
        <w:t>10. Формула Тейлора для функции нескольких переменных.</w:t>
      </w:r>
    </w:p>
    <w:p w14:paraId="1198E3E2" w14:textId="4BCC4BAC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BDD0323" wp14:editId="0A9E248A">
            <wp:extent cx="5940425" cy="2160905"/>
            <wp:effectExtent l="0" t="0" r="3175" b="0"/>
            <wp:docPr id="1489384588" name="Рисунок 20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0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B1DC9" w14:textId="21AE5882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58CE0FEF" wp14:editId="003EF734">
            <wp:extent cx="5940425" cy="2954655"/>
            <wp:effectExtent l="0" t="0" r="3175" b="0"/>
            <wp:docPr id="1226253572" name="Рисунок 20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6262D6" w14:textId="6985022A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44622D5" wp14:editId="077A774A">
            <wp:extent cx="5940425" cy="3424555"/>
            <wp:effectExtent l="0" t="0" r="3175" b="4445"/>
            <wp:docPr id="697196711" name="Рисунок 20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69C22" w14:textId="67B1B6C8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1B32B82" wp14:editId="3FE9CD6C">
            <wp:extent cx="5940425" cy="1552575"/>
            <wp:effectExtent l="0" t="0" r="3175" b="9525"/>
            <wp:docPr id="648320338" name="Рисунок 20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52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EA0BD" w14:textId="77777777" w:rsidR="00C40517" w:rsidRDefault="00C40517" w:rsidP="00C40517"/>
    <w:p w14:paraId="66C1A79B" w14:textId="77777777" w:rsidR="00C40517" w:rsidRDefault="00C40517" w:rsidP="00C40517"/>
    <w:p w14:paraId="16B58A58" w14:textId="77777777" w:rsidR="00C40517" w:rsidRDefault="00C40517" w:rsidP="00C40517"/>
    <w:p w14:paraId="07A87468" w14:textId="77777777" w:rsidR="00C40517" w:rsidRDefault="00C40517" w:rsidP="00C40517">
      <w:r>
        <w:t>11. Экстремум функции нескольких переменных. Необходимые и достаточные условия экстремума. Условный экстремум. Метод множителей Лагранжа. Наименьшее и наибольшее значения функции нескольких переменных.</w:t>
      </w:r>
    </w:p>
    <w:p w14:paraId="6A2679D2" w14:textId="77777777" w:rsidR="001F21A4" w:rsidRDefault="001F21A4" w:rsidP="00C40517">
      <w:r>
        <w:t xml:space="preserve">Экстремум функции нескольких переменных. </w:t>
      </w:r>
    </w:p>
    <w:p w14:paraId="1471A75D" w14:textId="5192C393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41FB4EFE" wp14:editId="78CBDCFD">
            <wp:extent cx="5940425" cy="1718945"/>
            <wp:effectExtent l="0" t="0" r="3175" b="0"/>
            <wp:docPr id="930637464" name="Рисунок 21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1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E663C" w14:textId="0757A8FD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11241C2" wp14:editId="5F621481">
            <wp:extent cx="3073400" cy="2114662"/>
            <wp:effectExtent l="0" t="0" r="0" b="0"/>
            <wp:docPr id="960859492" name="Рисунок 20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2589" cy="21209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42C7BC" w14:textId="77777777" w:rsidR="001F21A4" w:rsidRDefault="001F21A4" w:rsidP="00C40517"/>
    <w:p w14:paraId="6039B447" w14:textId="77777777" w:rsidR="001F21A4" w:rsidRDefault="001F21A4" w:rsidP="00C40517"/>
    <w:p w14:paraId="6270B564" w14:textId="77777777" w:rsidR="001F21A4" w:rsidRDefault="001F21A4" w:rsidP="00C40517">
      <w:r>
        <w:t xml:space="preserve">Необходимые и достаточные условия экстремума. </w:t>
      </w:r>
    </w:p>
    <w:p w14:paraId="346CEF8F" w14:textId="5AC26834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00E83DB" wp14:editId="6E7E27DB">
            <wp:extent cx="5940425" cy="2386330"/>
            <wp:effectExtent l="0" t="0" r="3175" b="0"/>
            <wp:docPr id="166432453" name="Рисунок 21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7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8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2EFD6A" w14:textId="1BA01095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7E557F9" wp14:editId="756994CB">
            <wp:extent cx="5940425" cy="1925320"/>
            <wp:effectExtent l="0" t="0" r="3175" b="0"/>
            <wp:docPr id="411895708" name="Рисунок 21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25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ECBC2" w14:textId="067A619D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40D26378" wp14:editId="0B924C00">
            <wp:extent cx="5940425" cy="2272030"/>
            <wp:effectExtent l="0" t="0" r="3175" b="0"/>
            <wp:docPr id="883127207" name="Рисунок 21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72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E38974" w14:textId="57CB5BE3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DE44D9D" wp14:editId="6BA35E67">
            <wp:extent cx="5940425" cy="3476625"/>
            <wp:effectExtent l="0" t="0" r="3175" b="9525"/>
            <wp:docPr id="471113774" name="Рисунок 21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6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D222C" w14:textId="790C2DFC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A824426" wp14:editId="0CFD4742">
            <wp:extent cx="5940425" cy="1891665"/>
            <wp:effectExtent l="0" t="0" r="3175" b="0"/>
            <wp:docPr id="1015822670" name="Рисунок 21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B4D5B6" w14:textId="7228BB66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27D1D8D" wp14:editId="2FB9FBCA">
            <wp:extent cx="5940425" cy="2618740"/>
            <wp:effectExtent l="0" t="0" r="3175" b="0"/>
            <wp:docPr id="604920618" name="Рисунок 21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8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64E182" w14:textId="4068DA74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54B333D" wp14:editId="1232537F">
            <wp:extent cx="5940425" cy="2957195"/>
            <wp:effectExtent l="0" t="0" r="3175" b="0"/>
            <wp:docPr id="2143685801" name="Рисунок 21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7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2BEDA6" w14:textId="7F3FC29D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0F970B1" wp14:editId="1191673D">
            <wp:extent cx="5940425" cy="2166620"/>
            <wp:effectExtent l="0" t="0" r="3175" b="5080"/>
            <wp:docPr id="169790691" name="Рисунок 21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48E6B3" w14:textId="603ED0D7" w:rsidR="00707A77" w:rsidRPr="00707A77" w:rsidRDefault="00707A77" w:rsidP="00707A7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07A7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C6525B9" wp14:editId="7F0B0232">
            <wp:extent cx="2833158" cy="1180811"/>
            <wp:effectExtent l="0" t="0" r="5715" b="635"/>
            <wp:docPr id="113987509" name="Рисунок 21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153" cy="11853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DE75BD" w14:textId="240991F9" w:rsidR="00003994" w:rsidRPr="00003994" w:rsidRDefault="00003994" w:rsidP="00003994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3994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1D83279A" wp14:editId="546F0F35">
            <wp:extent cx="5940425" cy="4316095"/>
            <wp:effectExtent l="0" t="0" r="3175" b="8255"/>
            <wp:docPr id="1565051612" name="Рисунок 22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57B8F7" w14:textId="1C01834D" w:rsidR="00003994" w:rsidRPr="00003994" w:rsidRDefault="00003994" w:rsidP="00003994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3994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B92FEB5" wp14:editId="759446DA">
            <wp:extent cx="5940425" cy="1814830"/>
            <wp:effectExtent l="0" t="0" r="3175" b="0"/>
            <wp:docPr id="1326895453" name="Рисунок 22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14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5FA562" w14:textId="1541D175" w:rsidR="00003994" w:rsidRPr="00003994" w:rsidRDefault="00003994" w:rsidP="00003994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3994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14255B2" wp14:editId="690F9130">
            <wp:extent cx="3987800" cy="3581400"/>
            <wp:effectExtent l="0" t="0" r="0" b="0"/>
            <wp:docPr id="1827531122" name="Рисунок 220" descr="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99" descr="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ACDAE1" w14:textId="1463EBAC" w:rsidR="00003994" w:rsidRPr="00003994" w:rsidRDefault="00003994" w:rsidP="00003994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3994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3CD7BE50" wp14:editId="6AC4A111">
            <wp:extent cx="5940425" cy="5140325"/>
            <wp:effectExtent l="0" t="0" r="3175" b="3175"/>
            <wp:docPr id="1998832617" name="Рисунок 22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0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14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383F8" w14:textId="77777777" w:rsidR="001F21A4" w:rsidRDefault="001F21A4" w:rsidP="00C40517"/>
    <w:p w14:paraId="4CC312E3" w14:textId="77777777" w:rsidR="001F21A4" w:rsidRDefault="001F21A4" w:rsidP="00C40517"/>
    <w:p w14:paraId="28DC5A9F" w14:textId="77777777" w:rsidR="001F21A4" w:rsidRDefault="001F21A4" w:rsidP="00C40517">
      <w:r>
        <w:t xml:space="preserve">Условный экстремум. </w:t>
      </w:r>
    </w:p>
    <w:p w14:paraId="436E0093" w14:textId="56017509" w:rsidR="00003994" w:rsidRPr="00003994" w:rsidRDefault="00003994" w:rsidP="00003994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003994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F93C80A" wp14:editId="73CF5F9F">
            <wp:extent cx="5940425" cy="3477260"/>
            <wp:effectExtent l="0" t="0" r="3175" b="8890"/>
            <wp:docPr id="1859682899" name="Рисунок 22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4D287" w14:textId="735E5BF2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78680135" wp14:editId="6CBE3A8C">
            <wp:extent cx="5940425" cy="1891665"/>
            <wp:effectExtent l="0" t="0" r="3175" b="0"/>
            <wp:docPr id="897054597" name="Рисунок 22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FD3F57" w14:textId="4E0ABC9E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9034D2F" wp14:editId="23040846">
            <wp:extent cx="5940425" cy="2602865"/>
            <wp:effectExtent l="0" t="0" r="3175" b="6985"/>
            <wp:docPr id="1136578966" name="Рисунок 22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1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02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A5D1F" w14:textId="77777777" w:rsidR="001F21A4" w:rsidRDefault="001F21A4" w:rsidP="00C40517"/>
    <w:p w14:paraId="5C873749" w14:textId="77777777" w:rsidR="001F21A4" w:rsidRDefault="001F21A4" w:rsidP="00C40517"/>
    <w:p w14:paraId="7CF6324C" w14:textId="77777777" w:rsidR="001F21A4" w:rsidRDefault="001F21A4" w:rsidP="00C40517">
      <w:r>
        <w:t xml:space="preserve">Метод множителей Лагранжа. </w:t>
      </w:r>
    </w:p>
    <w:p w14:paraId="40C5ECBD" w14:textId="77777777" w:rsidR="001F21A4" w:rsidRDefault="001F21A4" w:rsidP="00C40517"/>
    <w:p w14:paraId="2584198F" w14:textId="77777777" w:rsidR="001F21A4" w:rsidRDefault="001F21A4" w:rsidP="00C40517"/>
    <w:p w14:paraId="4A4E834E" w14:textId="0417F0F8" w:rsidR="001F21A4" w:rsidRDefault="001F21A4" w:rsidP="00C40517">
      <w:r>
        <w:t>Наименьшее и наибольшее значения функции нескольких переменных.</w:t>
      </w:r>
    </w:p>
    <w:p w14:paraId="1CD955A2" w14:textId="3DF1BED2" w:rsidR="00C40517" w:rsidRDefault="00144207" w:rsidP="00C40517">
      <w:r w:rsidRPr="00144207">
        <w:lastRenderedPageBreak/>
        <w:drawing>
          <wp:inline distT="0" distB="0" distL="0" distR="0" wp14:anchorId="53DEC209" wp14:editId="2FCD6E8D">
            <wp:extent cx="5940425" cy="5984240"/>
            <wp:effectExtent l="0" t="0" r="0" b="0"/>
            <wp:docPr id="1209992447" name="Рисунок 2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49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984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101B2" w14:textId="4B0C668B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1083770" wp14:editId="20BD8E2D">
            <wp:extent cx="5940425" cy="3477260"/>
            <wp:effectExtent l="0" t="0" r="3175" b="8890"/>
            <wp:docPr id="1164568181" name="Рисунок 24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7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2AA936" w14:textId="53F5010D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53438C84" wp14:editId="575631B3">
            <wp:extent cx="5940425" cy="1891665"/>
            <wp:effectExtent l="0" t="0" r="3175" b="0"/>
            <wp:docPr id="876660942" name="Рисунок 24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91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A4227" w14:textId="28D117AD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1729312" wp14:editId="41A7A448">
            <wp:extent cx="5940425" cy="2618740"/>
            <wp:effectExtent l="0" t="0" r="3175" b="0"/>
            <wp:docPr id="2006758828" name="Рисунок 24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618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CFF09F" w14:textId="4366F542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9DEC9E8" wp14:editId="6F26E18C">
            <wp:extent cx="5940425" cy="3533775"/>
            <wp:effectExtent l="0" t="0" r="3175" b="9525"/>
            <wp:docPr id="1260065503" name="Рисунок 24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4EC8C5" w14:textId="11113442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02F49CAE" wp14:editId="74229E7C">
            <wp:extent cx="5940425" cy="2165985"/>
            <wp:effectExtent l="0" t="0" r="3175" b="5715"/>
            <wp:docPr id="1844259147" name="Рисунок 24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6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91292" w14:textId="0B99F521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D2B790D" wp14:editId="1028466E">
            <wp:extent cx="2723091" cy="1135810"/>
            <wp:effectExtent l="0" t="0" r="1270" b="7620"/>
            <wp:docPr id="2106924853" name="Рисунок 24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34335" cy="1140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23ECC8" w14:textId="71CF4DEC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E7BC03E" wp14:editId="36F92C61">
            <wp:extent cx="5940425" cy="4316095"/>
            <wp:effectExtent l="0" t="0" r="3175" b="8255"/>
            <wp:docPr id="1621076673" name="Рисунок 25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316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FA99E" w14:textId="5926BE90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2C8AE470" wp14:editId="4DAB12B3">
            <wp:extent cx="5940425" cy="3870325"/>
            <wp:effectExtent l="0" t="0" r="3175" b="0"/>
            <wp:docPr id="1122606409" name="Рисунок 25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7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5B0111" w14:textId="1C881D78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76A7553" wp14:editId="68659814">
            <wp:extent cx="5940425" cy="4476750"/>
            <wp:effectExtent l="0" t="0" r="3175" b="0"/>
            <wp:docPr id="735877623" name="Рисунок 24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476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E4BC87" w14:textId="77777777" w:rsidR="00144207" w:rsidRDefault="00144207" w:rsidP="00C40517"/>
    <w:p w14:paraId="79BB5AAD" w14:textId="77777777" w:rsidR="00C40517" w:rsidRDefault="00C40517" w:rsidP="00C40517"/>
    <w:p w14:paraId="4A48AEEA" w14:textId="77777777" w:rsidR="00C40517" w:rsidRDefault="00C40517" w:rsidP="00C40517"/>
    <w:p w14:paraId="64866623" w14:textId="77777777" w:rsidR="00C40517" w:rsidRDefault="00C40517" w:rsidP="00C40517">
      <w:r>
        <w:t>12. Двойной интеграл. Определение. Геометрический смысл. Вычисление с помощью повторного интегрирования. Основные свойства.</w:t>
      </w:r>
    </w:p>
    <w:p w14:paraId="2C008146" w14:textId="155E6342" w:rsidR="001F21A4" w:rsidRDefault="001F21A4" w:rsidP="001F21A4">
      <w:r>
        <w:lastRenderedPageBreak/>
        <w:t xml:space="preserve">Двойной интеграл. Определение. </w:t>
      </w:r>
    </w:p>
    <w:p w14:paraId="720E20C7" w14:textId="4E04BFA9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882CC62" wp14:editId="420E560E">
            <wp:extent cx="5940425" cy="1985010"/>
            <wp:effectExtent l="0" t="0" r="3175" b="0"/>
            <wp:docPr id="452159382" name="Рисунок 28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85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0C6DC7" w14:textId="116619DF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CE79F26" wp14:editId="54F47A8D">
            <wp:extent cx="5940425" cy="3533775"/>
            <wp:effectExtent l="0" t="0" r="3175" b="9525"/>
            <wp:docPr id="2143563850" name="Рисунок 28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33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DC2BF5" w14:textId="1AF11CEB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CD13C96" wp14:editId="73BA8104">
            <wp:extent cx="5940425" cy="1052830"/>
            <wp:effectExtent l="0" t="0" r="3175" b="0"/>
            <wp:docPr id="740336265" name="Рисунок 28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5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F7DA0" w14:textId="77777777" w:rsidR="001F21A4" w:rsidRDefault="001F21A4" w:rsidP="001F21A4"/>
    <w:p w14:paraId="2550BC4E" w14:textId="77777777" w:rsidR="001F21A4" w:rsidRDefault="001F21A4" w:rsidP="001F21A4"/>
    <w:p w14:paraId="3ED23A40" w14:textId="77777777" w:rsidR="001F21A4" w:rsidRDefault="001F21A4" w:rsidP="001F21A4">
      <w:r>
        <w:t xml:space="preserve">Геометрический смысл. </w:t>
      </w:r>
    </w:p>
    <w:p w14:paraId="7B17BF50" w14:textId="7083FBD9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3C67C053" wp14:editId="51316F34">
            <wp:extent cx="5940425" cy="2951480"/>
            <wp:effectExtent l="0" t="0" r="3175" b="1270"/>
            <wp:docPr id="1574986147" name="Рисунок 28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51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352ED" w14:textId="70BC55FA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34A0E69" wp14:editId="16D7D2BD">
            <wp:extent cx="5732145" cy="3530600"/>
            <wp:effectExtent l="0" t="0" r="1905" b="0"/>
            <wp:docPr id="1172672036" name="Рисунок 28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2145" cy="3530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7263A2" w14:textId="0BF6382C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91A1A5E" wp14:editId="44159B5E">
            <wp:extent cx="4673600" cy="1591945"/>
            <wp:effectExtent l="0" t="0" r="0" b="8255"/>
            <wp:docPr id="2095582218" name="Рисунок 28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73600" cy="1591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4C6D23" w14:textId="77777777" w:rsidR="001F21A4" w:rsidRDefault="001F21A4" w:rsidP="001F21A4"/>
    <w:p w14:paraId="0127E6AB" w14:textId="77777777" w:rsidR="001F21A4" w:rsidRDefault="001F21A4" w:rsidP="001F21A4"/>
    <w:p w14:paraId="1C8C9E66" w14:textId="77777777" w:rsidR="001F21A4" w:rsidRDefault="001F21A4" w:rsidP="001F21A4">
      <w:r>
        <w:t xml:space="preserve">Вычисление с помощью повторного интегрирования. </w:t>
      </w:r>
    </w:p>
    <w:p w14:paraId="6ADB1308" w14:textId="2735BAC9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506C6E94" wp14:editId="77FE5973">
            <wp:extent cx="5940425" cy="2943225"/>
            <wp:effectExtent l="0" t="0" r="3175" b="9525"/>
            <wp:docPr id="1146876892" name="Рисунок 28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4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C2224" w14:textId="77777777" w:rsidR="001F21A4" w:rsidRDefault="001F21A4" w:rsidP="001F21A4"/>
    <w:p w14:paraId="28726B94" w14:textId="77777777" w:rsidR="001F21A4" w:rsidRDefault="001F21A4" w:rsidP="001F21A4"/>
    <w:p w14:paraId="1DB98E34" w14:textId="0136A55C" w:rsidR="001F21A4" w:rsidRDefault="001F21A4" w:rsidP="001F21A4">
      <w:r>
        <w:t>Основные свойства.</w:t>
      </w:r>
    </w:p>
    <w:p w14:paraId="3F8B169F" w14:textId="645EC141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893DDD9" wp14:editId="353CC92B">
            <wp:extent cx="5940425" cy="3896360"/>
            <wp:effectExtent l="0" t="0" r="3175" b="8890"/>
            <wp:docPr id="737985777" name="Рисунок 28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0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96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FA8E7" w14:textId="7C8D8204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BB2A5AF" wp14:editId="7AD41529">
            <wp:extent cx="5940425" cy="2994660"/>
            <wp:effectExtent l="0" t="0" r="3175" b="0"/>
            <wp:docPr id="1500571761" name="Рисунок 28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4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FBBEF" w14:textId="77777777" w:rsidR="001F21A4" w:rsidRDefault="001F21A4" w:rsidP="00C40517"/>
    <w:p w14:paraId="68927713" w14:textId="77777777" w:rsidR="00C40517" w:rsidRDefault="00C40517" w:rsidP="00C40517"/>
    <w:p w14:paraId="4F39891C" w14:textId="77777777" w:rsidR="00C40517" w:rsidRDefault="00C40517" w:rsidP="00C40517"/>
    <w:p w14:paraId="5F383C2A" w14:textId="77777777" w:rsidR="00C40517" w:rsidRDefault="00C40517" w:rsidP="00C40517"/>
    <w:p w14:paraId="13093AF0" w14:textId="77777777" w:rsidR="00C40517" w:rsidRDefault="00C40517" w:rsidP="00C40517">
      <w:r>
        <w:t>13. Замена переменных в двойном интеграле. Полярные координаты.</w:t>
      </w:r>
    </w:p>
    <w:p w14:paraId="41748B50" w14:textId="77777777" w:rsidR="001F21A4" w:rsidRDefault="001F21A4" w:rsidP="001F21A4">
      <w:r>
        <w:t xml:space="preserve">Замена переменных в двойном интеграле. </w:t>
      </w:r>
    </w:p>
    <w:p w14:paraId="4388459E" w14:textId="29FD6C0C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771528B" wp14:editId="4F689976">
            <wp:extent cx="5940425" cy="3602990"/>
            <wp:effectExtent l="0" t="0" r="3175" b="0"/>
            <wp:docPr id="1175722967" name="Рисунок 29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0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E38547" w14:textId="56429226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41786A06" wp14:editId="1827F181">
            <wp:extent cx="5940425" cy="1662430"/>
            <wp:effectExtent l="0" t="0" r="3175" b="0"/>
            <wp:docPr id="1319648182" name="Рисунок 29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62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AAB48" w14:textId="77777777" w:rsidR="00AF2BC3" w:rsidRDefault="00AF2BC3" w:rsidP="001F21A4"/>
    <w:p w14:paraId="491339D4" w14:textId="77777777" w:rsidR="001F21A4" w:rsidRDefault="001F21A4" w:rsidP="001F21A4"/>
    <w:p w14:paraId="327C84CD" w14:textId="77777777" w:rsidR="001F21A4" w:rsidRDefault="001F21A4" w:rsidP="001F21A4"/>
    <w:p w14:paraId="34E2DD5A" w14:textId="019E5701" w:rsidR="001F21A4" w:rsidRDefault="001F21A4" w:rsidP="001F21A4">
      <w:r>
        <w:t>Полярные координаты.</w:t>
      </w:r>
    </w:p>
    <w:p w14:paraId="00552A00" w14:textId="1D0C58E4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BE4FEEB" wp14:editId="3BC1E2D6">
            <wp:extent cx="5940425" cy="1107440"/>
            <wp:effectExtent l="0" t="0" r="3175" b="0"/>
            <wp:docPr id="94005638" name="Рисунок 27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38F147" w14:textId="6226531F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B142ED2" wp14:editId="15791BA5">
            <wp:extent cx="2641600" cy="1820545"/>
            <wp:effectExtent l="0" t="0" r="6350" b="8255"/>
            <wp:docPr id="1877139796" name="Рисунок 27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0DA64" w14:textId="77777777" w:rsidR="00C40517" w:rsidRDefault="00C40517" w:rsidP="00C40517"/>
    <w:p w14:paraId="44F09E5C" w14:textId="77777777" w:rsidR="00C40517" w:rsidRDefault="00C40517" w:rsidP="00C40517"/>
    <w:p w14:paraId="10F250B8" w14:textId="77777777" w:rsidR="00C40517" w:rsidRDefault="00C40517" w:rsidP="00C40517"/>
    <w:p w14:paraId="6426C414" w14:textId="77777777" w:rsidR="00C40517" w:rsidRDefault="00C40517" w:rsidP="00C40517">
      <w:r>
        <w:t>14. Тройной интеграл. Определение. Вычисление с помощью повторного интегрирования. Основные свойства.</w:t>
      </w:r>
    </w:p>
    <w:p w14:paraId="5B3CB65D" w14:textId="4309495E" w:rsidR="001F21A4" w:rsidRDefault="001F21A4" w:rsidP="001F21A4">
      <w:r>
        <w:t xml:space="preserve">Тройной интеграл. Определение. </w:t>
      </w:r>
    </w:p>
    <w:p w14:paraId="39D22CF8" w14:textId="5986A5E7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0919B219" wp14:editId="54181A9D">
            <wp:extent cx="5940425" cy="2924175"/>
            <wp:effectExtent l="0" t="0" r="3175" b="9525"/>
            <wp:docPr id="194950881" name="Рисунок 29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1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24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1D9288" w14:textId="77777777" w:rsidR="001F21A4" w:rsidRDefault="001F21A4" w:rsidP="001F21A4"/>
    <w:p w14:paraId="10B9186B" w14:textId="77777777" w:rsidR="001F21A4" w:rsidRDefault="001F21A4" w:rsidP="001F21A4"/>
    <w:p w14:paraId="6BF6840A" w14:textId="77777777" w:rsidR="001F21A4" w:rsidRDefault="001F21A4" w:rsidP="001F21A4">
      <w:r>
        <w:t xml:space="preserve">Вычисление с помощью повторного интегрирования. </w:t>
      </w:r>
    </w:p>
    <w:p w14:paraId="453BB05E" w14:textId="6433D29B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F957F27" wp14:editId="4C96BA12">
            <wp:extent cx="5940425" cy="4121785"/>
            <wp:effectExtent l="0" t="0" r="3175" b="0"/>
            <wp:docPr id="1961458998" name="Рисунок 29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1ED824" w14:textId="77777777" w:rsidR="001F21A4" w:rsidRDefault="001F21A4" w:rsidP="001F21A4"/>
    <w:p w14:paraId="6C577D24" w14:textId="77777777" w:rsidR="001F21A4" w:rsidRDefault="001F21A4" w:rsidP="001F21A4"/>
    <w:p w14:paraId="3C5F530D" w14:textId="1B56CF32" w:rsidR="001F21A4" w:rsidRDefault="001F21A4" w:rsidP="001F21A4">
      <w:r>
        <w:t>Основные свойства.</w:t>
      </w:r>
    </w:p>
    <w:p w14:paraId="558FBB2A" w14:textId="1FEB2148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566077FC" wp14:editId="4A12C184">
            <wp:extent cx="5940425" cy="3836035"/>
            <wp:effectExtent l="0" t="0" r="3175" b="0"/>
            <wp:docPr id="1768345813" name="Рисунок 29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3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0C2EC6" w14:textId="057FF6D9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DE7ED84" wp14:editId="213D5C83">
            <wp:extent cx="5940425" cy="1574165"/>
            <wp:effectExtent l="0" t="0" r="3175" b="6985"/>
            <wp:docPr id="611884250" name="Рисунок 29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732D" w14:textId="77777777" w:rsidR="001F21A4" w:rsidRDefault="001F21A4" w:rsidP="00C40517"/>
    <w:p w14:paraId="590A3B75" w14:textId="77777777" w:rsidR="00C40517" w:rsidRDefault="00C40517" w:rsidP="00C40517"/>
    <w:p w14:paraId="73A8AA3E" w14:textId="77777777" w:rsidR="00C40517" w:rsidRDefault="00C40517" w:rsidP="00C40517"/>
    <w:p w14:paraId="685BB949" w14:textId="77777777" w:rsidR="00C40517" w:rsidRDefault="00C40517" w:rsidP="00C40517"/>
    <w:p w14:paraId="3E3D2AA0" w14:textId="77777777" w:rsidR="00C40517" w:rsidRDefault="00C40517" w:rsidP="00C40517">
      <w:r>
        <w:t>15. Замена переменных в тройном интеграле. Цилиндрические и сферические координаты.</w:t>
      </w:r>
    </w:p>
    <w:p w14:paraId="6967D802" w14:textId="77777777" w:rsidR="001F21A4" w:rsidRDefault="001F21A4" w:rsidP="00C40517">
      <w:r>
        <w:t>Замена переменных в тройном интеграле.</w:t>
      </w:r>
    </w:p>
    <w:p w14:paraId="4C908066" w14:textId="4C002901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387E05FD" wp14:editId="625CE801">
            <wp:extent cx="5940425" cy="3914775"/>
            <wp:effectExtent l="0" t="0" r="3175" b="9525"/>
            <wp:docPr id="579045620" name="Рисунок 29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A9CD3" w14:textId="1E4741CD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5B88683" wp14:editId="1F0372EE">
            <wp:extent cx="5940425" cy="3421380"/>
            <wp:effectExtent l="0" t="0" r="3175" b="7620"/>
            <wp:docPr id="2060719652" name="Рисунок 29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2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F2756" w14:textId="38B4F3D7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230D33FF" wp14:editId="1E78E55A">
            <wp:extent cx="5940425" cy="2515235"/>
            <wp:effectExtent l="0" t="0" r="3175" b="0"/>
            <wp:docPr id="1991811974" name="Рисунок 29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15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3706FC" w14:textId="77777777" w:rsidR="001F21A4" w:rsidRDefault="001F21A4" w:rsidP="00C40517"/>
    <w:p w14:paraId="5E81553C" w14:textId="77777777" w:rsidR="001F21A4" w:rsidRDefault="001F21A4" w:rsidP="00C40517"/>
    <w:p w14:paraId="2D50B02F" w14:textId="0913FA98" w:rsidR="00C40517" w:rsidRDefault="001F21A4" w:rsidP="00C40517">
      <w:r>
        <w:t>Цилиндрические и сферические координаты.</w:t>
      </w:r>
    </w:p>
    <w:p w14:paraId="08D7F2D3" w14:textId="4BC5C99C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BBBA5E5" wp14:editId="2976F816">
            <wp:extent cx="2328334" cy="405934"/>
            <wp:effectExtent l="0" t="0" r="0" b="0"/>
            <wp:docPr id="790177835" name="Рисунок 27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57759" cy="411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7E3822" w14:textId="750529C6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6A3A800" wp14:editId="190BCEB1">
            <wp:extent cx="5940425" cy="4553585"/>
            <wp:effectExtent l="0" t="0" r="3175" b="0"/>
            <wp:docPr id="1682402684" name="Рисунок 28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553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3C732D" w14:textId="22A2FECA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F70D28D" wp14:editId="53E5944C">
            <wp:extent cx="5940425" cy="2284095"/>
            <wp:effectExtent l="0" t="0" r="3175" b="1905"/>
            <wp:docPr id="402325152" name="Рисунок 27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284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1B64E1" w14:textId="26963169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64A6129" wp14:editId="5647E068">
            <wp:extent cx="1583267" cy="1075343"/>
            <wp:effectExtent l="0" t="0" r="0" b="0"/>
            <wp:docPr id="41581309" name="Рисунок 27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9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89890" cy="1079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B45061" w14:textId="77777777" w:rsidR="00C40517" w:rsidRDefault="00C40517" w:rsidP="00C40517"/>
    <w:p w14:paraId="0B99B4F7" w14:textId="77777777" w:rsidR="00C40517" w:rsidRDefault="00C40517" w:rsidP="00C40517"/>
    <w:p w14:paraId="4B992387" w14:textId="77777777" w:rsidR="00C40517" w:rsidRDefault="00C40517" w:rsidP="00C40517">
      <w:r>
        <w:t>16. Криволинейный интеграл первого рода. Определение. Основные свойства. Вычисление.</w:t>
      </w:r>
    </w:p>
    <w:p w14:paraId="4D1855A7" w14:textId="5E95249C" w:rsidR="001F21A4" w:rsidRDefault="001F21A4" w:rsidP="00C40517">
      <w:r>
        <w:t xml:space="preserve">Криволинейный интеграл первого рода. Определение. </w:t>
      </w:r>
    </w:p>
    <w:p w14:paraId="4D35C9ED" w14:textId="30E186B5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C9E0626" wp14:editId="3AF7FA3E">
            <wp:extent cx="5940425" cy="2859405"/>
            <wp:effectExtent l="0" t="0" r="3175" b="0"/>
            <wp:docPr id="696510517" name="Рисунок 30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59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905873" w14:textId="5829A02E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55EB43F" wp14:editId="7710BCD8">
            <wp:extent cx="5940425" cy="1912620"/>
            <wp:effectExtent l="0" t="0" r="3175" b="0"/>
            <wp:docPr id="1501001353" name="Рисунок 29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12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8E7A73" w14:textId="77777777" w:rsidR="001F21A4" w:rsidRDefault="001F21A4" w:rsidP="00C40517"/>
    <w:p w14:paraId="4D5E7942" w14:textId="77777777" w:rsidR="001F21A4" w:rsidRDefault="001F21A4" w:rsidP="00C40517"/>
    <w:p w14:paraId="1B3D883A" w14:textId="77777777" w:rsidR="001F21A4" w:rsidRDefault="001F21A4" w:rsidP="00C40517">
      <w:r>
        <w:lastRenderedPageBreak/>
        <w:t xml:space="preserve">Основные свойства. </w:t>
      </w:r>
    </w:p>
    <w:p w14:paraId="3401D7D3" w14:textId="2679FF90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CF502EA" wp14:editId="2060C1D0">
            <wp:extent cx="5940425" cy="2576830"/>
            <wp:effectExtent l="0" t="0" r="3175" b="0"/>
            <wp:docPr id="906249587" name="Рисунок 30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7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19597" w14:textId="42B55A09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E7D9D20" wp14:editId="7E7317B0">
            <wp:extent cx="5940425" cy="3399790"/>
            <wp:effectExtent l="0" t="0" r="3175" b="0"/>
            <wp:docPr id="829667000" name="Рисунок 30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3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99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38C48" w14:textId="77777777" w:rsidR="001F21A4" w:rsidRDefault="001F21A4" w:rsidP="00C40517"/>
    <w:p w14:paraId="22D88475" w14:textId="77777777" w:rsidR="001F21A4" w:rsidRDefault="001F21A4" w:rsidP="00C40517"/>
    <w:p w14:paraId="41DA4FA8" w14:textId="59C983F7" w:rsidR="00C40517" w:rsidRDefault="001F21A4" w:rsidP="00C40517">
      <w:r>
        <w:t>Вычисление.</w:t>
      </w:r>
    </w:p>
    <w:p w14:paraId="72D77A3A" w14:textId="526074D1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036244D1" wp14:editId="2148BC78">
            <wp:extent cx="5940425" cy="3644900"/>
            <wp:effectExtent l="0" t="0" r="3175" b="0"/>
            <wp:docPr id="996124103" name="Рисунок 30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78ED65" w14:textId="1CE8BF48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BF6B700" wp14:editId="2A051D7B">
            <wp:extent cx="5940425" cy="2322195"/>
            <wp:effectExtent l="0" t="0" r="3175" b="1905"/>
            <wp:docPr id="1624660440" name="Рисунок 30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221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DD315E" w14:textId="77777777" w:rsidR="00C40517" w:rsidRDefault="00C40517" w:rsidP="00C40517"/>
    <w:p w14:paraId="0214333A" w14:textId="77777777" w:rsidR="00C40517" w:rsidRDefault="00C40517" w:rsidP="00C40517"/>
    <w:p w14:paraId="4CF4BEFE" w14:textId="77777777" w:rsidR="00C40517" w:rsidRDefault="00C40517" w:rsidP="00C40517">
      <w:r>
        <w:t>17. Криволинейный интеграл второго рода. Определение. Основные свойства. Вычисление.</w:t>
      </w:r>
    </w:p>
    <w:p w14:paraId="3321B9B7" w14:textId="6138745C" w:rsidR="001F21A4" w:rsidRDefault="001F21A4" w:rsidP="00C40517">
      <w:r>
        <w:t xml:space="preserve">Криволинейный интеграл второго рода. Определение. </w:t>
      </w:r>
    </w:p>
    <w:p w14:paraId="577DBD34" w14:textId="43475740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1B8CEEBE" wp14:editId="24F36F64">
            <wp:extent cx="5940425" cy="3614420"/>
            <wp:effectExtent l="0" t="0" r="3175" b="5080"/>
            <wp:docPr id="718368330" name="Рисунок 30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04AE3" w14:textId="313550AF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8AFB349" wp14:editId="7354A95C">
            <wp:extent cx="1659467" cy="900591"/>
            <wp:effectExtent l="0" t="0" r="0" b="0"/>
            <wp:docPr id="1056396302" name="Рисунок 30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65112" cy="903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9E76F" w14:textId="77777777" w:rsidR="001F21A4" w:rsidRDefault="001F21A4" w:rsidP="00C40517"/>
    <w:p w14:paraId="2FAD86C9" w14:textId="77777777" w:rsidR="001F21A4" w:rsidRDefault="001F21A4" w:rsidP="00C40517"/>
    <w:p w14:paraId="5E98452C" w14:textId="77777777" w:rsidR="001F21A4" w:rsidRDefault="001F21A4" w:rsidP="00C40517">
      <w:r>
        <w:t xml:space="preserve">Основные свойства. </w:t>
      </w:r>
    </w:p>
    <w:p w14:paraId="010B789C" w14:textId="77777777" w:rsidR="001F21A4" w:rsidRDefault="001F21A4" w:rsidP="00C40517"/>
    <w:p w14:paraId="254E8D81" w14:textId="77777777" w:rsidR="001F21A4" w:rsidRDefault="001F21A4" w:rsidP="00C40517"/>
    <w:p w14:paraId="38647E79" w14:textId="301EB690" w:rsidR="00C40517" w:rsidRDefault="001F21A4" w:rsidP="00C40517">
      <w:r>
        <w:t>Вычисление.</w:t>
      </w:r>
    </w:p>
    <w:p w14:paraId="071A521D" w14:textId="77777777" w:rsidR="00C40517" w:rsidRDefault="00C40517" w:rsidP="00C40517"/>
    <w:p w14:paraId="2A6E8069" w14:textId="77777777" w:rsidR="00C40517" w:rsidRDefault="00C40517" w:rsidP="00C40517"/>
    <w:p w14:paraId="64500504" w14:textId="77777777" w:rsidR="00C40517" w:rsidRDefault="00C40517" w:rsidP="00C40517">
      <w:r>
        <w:t>18. Связь между криволинейными интегралами первого и второго рода.</w:t>
      </w:r>
    </w:p>
    <w:p w14:paraId="13EEB496" w14:textId="77777777" w:rsidR="00C40517" w:rsidRDefault="00C40517" w:rsidP="00C40517"/>
    <w:p w14:paraId="5CF6A8C4" w14:textId="77777777" w:rsidR="00C40517" w:rsidRDefault="00C40517" w:rsidP="00C40517"/>
    <w:p w14:paraId="2D7BD572" w14:textId="77777777" w:rsidR="00C40517" w:rsidRDefault="00C40517" w:rsidP="00C40517"/>
    <w:p w14:paraId="6CDD561F" w14:textId="77777777" w:rsidR="00C40517" w:rsidRDefault="00C40517" w:rsidP="00C40517">
      <w:r>
        <w:t>19. Формула Грина.</w:t>
      </w:r>
    </w:p>
    <w:p w14:paraId="71CF3798" w14:textId="1B33E9FA" w:rsidR="00C40517" w:rsidRDefault="006765FF" w:rsidP="00C40517">
      <w:r w:rsidRPr="006765FF">
        <w:lastRenderedPageBreak/>
        <w:drawing>
          <wp:inline distT="0" distB="0" distL="0" distR="0" wp14:anchorId="3EF19EC4" wp14:editId="58EE476A">
            <wp:extent cx="5940425" cy="6793230"/>
            <wp:effectExtent l="0" t="0" r="3175" b="7620"/>
            <wp:docPr id="1264725676" name="Рисунок 3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4"/>
                    <pic:cNvPicPr>
                      <a:picLocks noChangeAspect="1" noChangeArrowheads="1"/>
                    </pic:cNvPicPr>
                  </pic:nvPicPr>
                  <pic:blipFill>
                    <a:blip r:embed="rId1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93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01C5C1" w14:textId="77777777" w:rsidR="00C40517" w:rsidRDefault="00C40517" w:rsidP="00C40517"/>
    <w:p w14:paraId="5D73D734" w14:textId="77777777" w:rsidR="00C40517" w:rsidRDefault="00C40517" w:rsidP="00C40517"/>
    <w:p w14:paraId="65364544" w14:textId="023DE424" w:rsidR="0008030E" w:rsidRDefault="00C40517" w:rsidP="00C40517">
      <w:r>
        <w:t>20. Условия независимости криволинейного интеграла второго рода от пути интегрирования.</w:t>
      </w:r>
    </w:p>
    <w:p w14:paraId="4F4949AB" w14:textId="3C4B5F57" w:rsidR="00C40517" w:rsidRDefault="006765FF" w:rsidP="00C40517">
      <w:r w:rsidRPr="006765FF">
        <w:lastRenderedPageBreak/>
        <w:drawing>
          <wp:inline distT="0" distB="0" distL="0" distR="0" wp14:anchorId="72F16D03" wp14:editId="361804A6">
            <wp:extent cx="5940425" cy="7504430"/>
            <wp:effectExtent l="0" t="0" r="0" b="1270"/>
            <wp:docPr id="652392010" name="Рисунок 3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6"/>
                    <pic:cNvPicPr>
                      <a:picLocks noChangeAspect="1" noChangeArrowheads="1"/>
                    </pic:cNvPicPr>
                  </pic:nvPicPr>
                  <pic:blipFill>
                    <a:blip r:embed="rId1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504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EC777" w14:textId="77777777" w:rsidR="00C40517" w:rsidRDefault="00C40517" w:rsidP="00C40517"/>
    <w:p w14:paraId="6A098394" w14:textId="5427FFC7" w:rsidR="00C40517" w:rsidRDefault="00C40517" w:rsidP="00C40517"/>
    <w:p w14:paraId="0A09B3D9" w14:textId="77777777" w:rsidR="00C40517" w:rsidRDefault="00C40517" w:rsidP="00C40517">
      <w:r>
        <w:t>21. Поверхностный интеграл первого рода. Определение. Вычисление. Свойства.</w:t>
      </w:r>
    </w:p>
    <w:p w14:paraId="61A4130A" w14:textId="266B6AE8" w:rsidR="001F21A4" w:rsidRDefault="001F21A4" w:rsidP="00C40517">
      <w:r>
        <w:t xml:space="preserve">Поверхностный интеграл первого рода. Определение. </w:t>
      </w:r>
    </w:p>
    <w:p w14:paraId="0A9BA5AA" w14:textId="26BFEA9E" w:rsidR="001F21A4" w:rsidRDefault="006765FF" w:rsidP="00C40517">
      <w:r w:rsidRPr="006765FF">
        <w:lastRenderedPageBreak/>
        <w:drawing>
          <wp:inline distT="0" distB="0" distL="0" distR="0" wp14:anchorId="2FF4B0FA" wp14:editId="7F66CB3F">
            <wp:extent cx="5940425" cy="6499860"/>
            <wp:effectExtent l="0" t="0" r="0" b="0"/>
            <wp:docPr id="2051775697" name="Рисунок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8"/>
                    <pic:cNvPicPr>
                      <a:picLocks noChangeAspect="1" noChangeArrowheads="1"/>
                    </pic:cNvPicPr>
                  </pic:nvPicPr>
                  <pic:blipFill>
                    <a:blip r:embed="rId1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499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69B9A" w14:textId="77777777" w:rsidR="001F21A4" w:rsidRDefault="001F21A4" w:rsidP="00C40517"/>
    <w:p w14:paraId="45CA5B66" w14:textId="77777777" w:rsidR="001F21A4" w:rsidRDefault="001F21A4" w:rsidP="00C40517">
      <w:r>
        <w:t xml:space="preserve">Вычисление. </w:t>
      </w:r>
    </w:p>
    <w:p w14:paraId="380ED3CC" w14:textId="2D23F5C0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5B56C453" wp14:editId="75ADBB32">
            <wp:extent cx="5940425" cy="3515360"/>
            <wp:effectExtent l="0" t="0" r="3175" b="8890"/>
            <wp:docPr id="1708934042" name="Рисунок 34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7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1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E009BC" w14:textId="54BFCE7A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AB68B68" wp14:editId="32A81801">
            <wp:extent cx="5940425" cy="1593850"/>
            <wp:effectExtent l="0" t="0" r="3175" b="6350"/>
            <wp:docPr id="1015778778" name="Рисунок 33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7FA7C" w14:textId="406DEFA9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F800E78" wp14:editId="548FFB4A">
            <wp:extent cx="5940425" cy="1727200"/>
            <wp:effectExtent l="0" t="0" r="3175" b="6350"/>
            <wp:docPr id="316137243" name="Рисунок 34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11C3E" w14:textId="2282A801" w:rsidR="006765FF" w:rsidRPr="006765FF" w:rsidRDefault="006765FF" w:rsidP="006765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6765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EB80C2D" wp14:editId="18738359">
            <wp:extent cx="3107055" cy="1143000"/>
            <wp:effectExtent l="0" t="0" r="0" b="0"/>
            <wp:docPr id="1789043771" name="Рисунок 34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07055" cy="114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21B1BB" w14:textId="77777777" w:rsidR="001F21A4" w:rsidRDefault="001F21A4" w:rsidP="00C40517"/>
    <w:p w14:paraId="1D04FC31" w14:textId="77777777" w:rsidR="001F21A4" w:rsidRDefault="001F21A4" w:rsidP="00C40517"/>
    <w:p w14:paraId="2A5D21AE" w14:textId="39AC2B46" w:rsidR="00C40517" w:rsidRDefault="001F21A4" w:rsidP="00C40517">
      <w:r>
        <w:t>Свойства.</w:t>
      </w:r>
    </w:p>
    <w:p w14:paraId="62080FF6" w14:textId="77777777" w:rsidR="00C40517" w:rsidRDefault="00C40517" w:rsidP="00C40517"/>
    <w:p w14:paraId="7F18C6D9" w14:textId="77777777" w:rsidR="00C40517" w:rsidRDefault="00C40517" w:rsidP="00C40517"/>
    <w:p w14:paraId="3145465A" w14:textId="77777777" w:rsidR="00C40517" w:rsidRDefault="00C40517" w:rsidP="00C40517">
      <w:r>
        <w:t>22. Поверхностный интеграл второго рода. Определение. Вычисление. Свойства.</w:t>
      </w:r>
    </w:p>
    <w:p w14:paraId="7BA9EF24" w14:textId="4B9E96C3" w:rsidR="001F21A4" w:rsidRDefault="001F21A4" w:rsidP="001F21A4">
      <w:r>
        <w:lastRenderedPageBreak/>
        <w:t xml:space="preserve">Поверхностный интеграл второго рода. Определение. </w:t>
      </w:r>
    </w:p>
    <w:p w14:paraId="679770CE" w14:textId="5F4F4055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76ACF17" wp14:editId="01D7B333">
            <wp:extent cx="5940425" cy="1939925"/>
            <wp:effectExtent l="0" t="0" r="3175" b="3175"/>
            <wp:docPr id="748758614" name="Рисунок 34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8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93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926B7" w14:textId="77777777" w:rsidR="001F21A4" w:rsidRDefault="001F21A4" w:rsidP="001F21A4"/>
    <w:p w14:paraId="0A94F395" w14:textId="77777777" w:rsidR="001F21A4" w:rsidRDefault="001F21A4" w:rsidP="001F21A4"/>
    <w:p w14:paraId="3EDC6F7D" w14:textId="77777777" w:rsidR="001F21A4" w:rsidRDefault="001F21A4" w:rsidP="001F21A4">
      <w:r>
        <w:t xml:space="preserve">Вычисление. </w:t>
      </w:r>
    </w:p>
    <w:p w14:paraId="0D8EA9A0" w14:textId="36B5989C" w:rsidR="001F21A4" w:rsidRDefault="007360D9" w:rsidP="001F21A4">
      <w:r w:rsidRPr="007360D9">
        <w:lastRenderedPageBreak/>
        <w:drawing>
          <wp:inline distT="0" distB="0" distL="0" distR="0" wp14:anchorId="76533CAE" wp14:editId="34EE5813">
            <wp:extent cx="4082415" cy="9251950"/>
            <wp:effectExtent l="0" t="0" r="0" b="6350"/>
            <wp:docPr id="2048503418" name="Рисунок 3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8"/>
                    <pic:cNvPicPr>
                      <a:picLocks noChangeAspect="1" noChangeArrowheads="1"/>
                    </pic:cNvPicPr>
                  </pic:nvPicPr>
                  <pic:blipFill>
                    <a:blip r:embed="rId1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241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D4EE1E" w14:textId="77777777" w:rsidR="001F21A4" w:rsidRDefault="001F21A4" w:rsidP="001F21A4"/>
    <w:p w14:paraId="0317B2F8" w14:textId="350E2602" w:rsidR="001F21A4" w:rsidRDefault="001F21A4" w:rsidP="001F21A4">
      <w:r>
        <w:lastRenderedPageBreak/>
        <w:t>Свойства.</w:t>
      </w:r>
    </w:p>
    <w:p w14:paraId="07A9D80B" w14:textId="77777777" w:rsidR="00C40517" w:rsidRDefault="00C40517" w:rsidP="00C40517"/>
    <w:p w14:paraId="1FF3B0ED" w14:textId="77777777" w:rsidR="00C40517" w:rsidRDefault="00C40517" w:rsidP="00C40517"/>
    <w:p w14:paraId="76186169" w14:textId="77777777" w:rsidR="00C40517" w:rsidRDefault="00C40517" w:rsidP="00C40517"/>
    <w:p w14:paraId="49A8BF37" w14:textId="77777777" w:rsidR="00C40517" w:rsidRDefault="00C40517" w:rsidP="00C40517">
      <w:r>
        <w:t>23. Формула Остроградского-Гаусса.</w:t>
      </w:r>
    </w:p>
    <w:p w14:paraId="488471C2" w14:textId="16916123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69DE5A8" wp14:editId="379247C2">
            <wp:extent cx="5940425" cy="3642360"/>
            <wp:effectExtent l="0" t="0" r="3175" b="0"/>
            <wp:docPr id="1735904857" name="Рисунок 35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0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2076" w:type="dxa"/>
        <w:tblInd w:w="1035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7"/>
        <w:gridCol w:w="1600"/>
        <w:gridCol w:w="11"/>
        <w:gridCol w:w="9360"/>
        <w:gridCol w:w="108"/>
        <w:gridCol w:w="990"/>
      </w:tblGrid>
      <w:tr w:rsidR="007360D9" w:rsidRPr="007360D9" w14:paraId="46425F16" w14:textId="77777777" w:rsidTr="007360D9">
        <w:trPr>
          <w:trHeight w:val="15"/>
        </w:trPr>
        <w:tc>
          <w:tcPr>
            <w:tcW w:w="15" w:type="dxa"/>
            <w:hideMark/>
          </w:tcPr>
          <w:p w14:paraId="1C0CF08D" w14:textId="77777777" w:rsidR="007360D9" w:rsidRPr="007360D9" w:rsidRDefault="007360D9" w:rsidP="007360D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  <w:r w:rsidRPr="007360D9"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  <w:t> </w:t>
            </w:r>
          </w:p>
        </w:tc>
        <w:tc>
          <w:tcPr>
            <w:tcW w:w="1282" w:type="dxa"/>
            <w:hideMark/>
          </w:tcPr>
          <w:p w14:paraId="3775193B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</w:p>
        </w:tc>
        <w:tc>
          <w:tcPr>
            <w:tcW w:w="69" w:type="dxa"/>
            <w:hideMark/>
          </w:tcPr>
          <w:p w14:paraId="2255B544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  <w:tc>
          <w:tcPr>
            <w:tcW w:w="8590" w:type="dxa"/>
            <w:hideMark/>
          </w:tcPr>
          <w:p w14:paraId="4D17BA75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  <w:tc>
          <w:tcPr>
            <w:tcW w:w="1335" w:type="dxa"/>
            <w:hideMark/>
          </w:tcPr>
          <w:p w14:paraId="225902A8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  <w:tc>
          <w:tcPr>
            <w:tcW w:w="796" w:type="dxa"/>
            <w:hideMark/>
          </w:tcPr>
          <w:p w14:paraId="4BC7ACF0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</w:tr>
      <w:tr w:rsidR="007360D9" w:rsidRPr="007360D9" w14:paraId="4935F4F8" w14:textId="77777777" w:rsidTr="007360D9">
        <w:trPr>
          <w:trHeight w:val="68"/>
        </w:trPr>
        <w:tc>
          <w:tcPr>
            <w:tcW w:w="15" w:type="dxa"/>
            <w:hideMark/>
          </w:tcPr>
          <w:p w14:paraId="7B46980B" w14:textId="77777777" w:rsidR="007360D9" w:rsidRPr="007360D9" w:rsidRDefault="007360D9" w:rsidP="007360D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  <w:r w:rsidRPr="007360D9"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  <w:t> </w:t>
            </w:r>
          </w:p>
        </w:tc>
        <w:tc>
          <w:tcPr>
            <w:tcW w:w="1282" w:type="dxa"/>
            <w:hideMark/>
          </w:tcPr>
          <w:p w14:paraId="5E43E205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</w:p>
        </w:tc>
        <w:tc>
          <w:tcPr>
            <w:tcW w:w="69" w:type="dxa"/>
            <w:hideMark/>
          </w:tcPr>
          <w:p w14:paraId="6D42B5C0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  <w:tc>
          <w:tcPr>
            <w:tcW w:w="8590" w:type="dxa"/>
            <w:vMerge w:val="restart"/>
            <w:hideMark/>
          </w:tcPr>
          <w:p w14:paraId="33438215" w14:textId="3087FE96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360D9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ru-RU"/>
                <w14:ligatures w14:val="none"/>
              </w:rPr>
              <w:drawing>
                <wp:inline distT="0" distB="0" distL="0" distR="0" wp14:anchorId="62801CD2" wp14:editId="693EFD4A">
                  <wp:extent cx="5940425" cy="1783715"/>
                  <wp:effectExtent l="0" t="0" r="3175" b="6985"/>
                  <wp:docPr id="192582265" name="Рисунок 35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40425" cy="17837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335" w:type="dxa"/>
            <w:hideMark/>
          </w:tcPr>
          <w:p w14:paraId="3FE238DE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796" w:type="dxa"/>
            <w:hideMark/>
          </w:tcPr>
          <w:p w14:paraId="64AC834C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</w:tr>
      <w:tr w:rsidR="007360D9" w:rsidRPr="007360D9" w14:paraId="5CFD4078" w14:textId="77777777" w:rsidTr="007360D9">
        <w:trPr>
          <w:trHeight w:val="768"/>
        </w:trPr>
        <w:tc>
          <w:tcPr>
            <w:tcW w:w="15" w:type="dxa"/>
            <w:hideMark/>
          </w:tcPr>
          <w:p w14:paraId="36039953" w14:textId="77777777" w:rsidR="007360D9" w:rsidRPr="007360D9" w:rsidRDefault="007360D9" w:rsidP="007360D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  <w:r w:rsidRPr="007360D9"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  <w:t> </w:t>
            </w:r>
          </w:p>
        </w:tc>
        <w:tc>
          <w:tcPr>
            <w:tcW w:w="1282" w:type="dxa"/>
            <w:vMerge w:val="restart"/>
            <w:hideMark/>
          </w:tcPr>
          <w:p w14:paraId="431DC6B7" w14:textId="5C449319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360D9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ru-RU"/>
                <w14:ligatures w14:val="none"/>
              </w:rPr>
              <w:drawing>
                <wp:inline distT="0" distB="0" distL="0" distR="0" wp14:anchorId="67DE865E" wp14:editId="2497527F">
                  <wp:extent cx="1016000" cy="1447800"/>
                  <wp:effectExtent l="0" t="0" r="0" b="0"/>
                  <wp:docPr id="1019516705" name="Рисунок 353" descr="Наброски&#10;Наброски&#10;Наброски&#10;Наброски&#10;Наброски&#10;Наброски&#10;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1" descr="Наброски&#10;Наброски&#10;Наброски&#10;Наброски&#10;Наброски&#10;Наброски&#10;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16000" cy="1447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9" w:type="dxa"/>
            <w:hideMark/>
          </w:tcPr>
          <w:p w14:paraId="685D31D8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5A4E23BA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335" w:type="dxa"/>
            <w:hideMark/>
          </w:tcPr>
          <w:p w14:paraId="02BD84DE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  <w:tc>
          <w:tcPr>
            <w:tcW w:w="796" w:type="dxa"/>
            <w:hideMark/>
          </w:tcPr>
          <w:p w14:paraId="3B9EFA83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</w:tr>
      <w:tr w:rsidR="007360D9" w:rsidRPr="007360D9" w14:paraId="6187E485" w14:textId="77777777" w:rsidTr="007360D9">
        <w:trPr>
          <w:trHeight w:val="899"/>
        </w:trPr>
        <w:tc>
          <w:tcPr>
            <w:tcW w:w="15" w:type="dxa"/>
            <w:hideMark/>
          </w:tcPr>
          <w:p w14:paraId="7A9F1402" w14:textId="77777777" w:rsidR="007360D9" w:rsidRPr="007360D9" w:rsidRDefault="007360D9" w:rsidP="007360D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  <w:r w:rsidRPr="007360D9"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43CF7774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69" w:type="dxa"/>
            <w:hideMark/>
          </w:tcPr>
          <w:p w14:paraId="0926782F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23DD4ACA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335" w:type="dxa"/>
            <w:hideMark/>
          </w:tcPr>
          <w:p w14:paraId="7B8AE532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  <w:tc>
          <w:tcPr>
            <w:tcW w:w="796" w:type="dxa"/>
            <w:hideMark/>
          </w:tcPr>
          <w:p w14:paraId="1A87A9C0" w14:textId="0EA0D23D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  <w:r w:rsidRPr="007360D9">
              <w:rPr>
                <w:rFonts w:ascii="Times New Roman" w:eastAsia="Times New Roman" w:hAnsi="Times New Roman" w:cs="Times New Roman"/>
                <w:noProof/>
                <w:kern w:val="0"/>
                <w:sz w:val="24"/>
                <w:szCs w:val="24"/>
                <w:lang w:eastAsia="ru-RU"/>
                <w14:ligatures w14:val="none"/>
              </w:rPr>
              <w:drawing>
                <wp:inline distT="0" distB="0" distL="0" distR="0" wp14:anchorId="5ED5BB6F" wp14:editId="7EB20618">
                  <wp:extent cx="626745" cy="711200"/>
                  <wp:effectExtent l="0" t="0" r="1905" b="0"/>
                  <wp:docPr id="641385019" name="Рисунок 3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26745" cy="711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7360D9" w:rsidRPr="007360D9" w14:paraId="4FD3CB85" w14:textId="77777777" w:rsidTr="007360D9">
        <w:trPr>
          <w:trHeight w:val="156"/>
        </w:trPr>
        <w:tc>
          <w:tcPr>
            <w:tcW w:w="15" w:type="dxa"/>
            <w:hideMark/>
          </w:tcPr>
          <w:p w14:paraId="35569DE1" w14:textId="77777777" w:rsidR="007360D9" w:rsidRPr="007360D9" w:rsidRDefault="007360D9" w:rsidP="007360D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  <w:r w:rsidRPr="007360D9"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  <w:t> </w:t>
            </w:r>
          </w:p>
        </w:tc>
        <w:tc>
          <w:tcPr>
            <w:tcW w:w="0" w:type="auto"/>
            <w:vMerge/>
            <w:vAlign w:val="center"/>
            <w:hideMark/>
          </w:tcPr>
          <w:p w14:paraId="56F3993A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69" w:type="dxa"/>
            <w:hideMark/>
          </w:tcPr>
          <w:p w14:paraId="5A4A33C4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BB0BD0B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335" w:type="dxa"/>
            <w:hideMark/>
          </w:tcPr>
          <w:p w14:paraId="76513CD7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  <w:tc>
          <w:tcPr>
            <w:tcW w:w="796" w:type="dxa"/>
            <w:hideMark/>
          </w:tcPr>
          <w:p w14:paraId="2597E909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</w:tr>
      <w:tr w:rsidR="007360D9" w:rsidRPr="007360D9" w14:paraId="0DB810A0" w14:textId="77777777" w:rsidTr="007360D9">
        <w:trPr>
          <w:trHeight w:val="691"/>
        </w:trPr>
        <w:tc>
          <w:tcPr>
            <w:tcW w:w="15" w:type="dxa"/>
            <w:hideMark/>
          </w:tcPr>
          <w:p w14:paraId="0B339193" w14:textId="77777777" w:rsidR="007360D9" w:rsidRPr="007360D9" w:rsidRDefault="007360D9" w:rsidP="007360D9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  <w:r w:rsidRPr="007360D9"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  <w:t> </w:t>
            </w:r>
          </w:p>
        </w:tc>
        <w:tc>
          <w:tcPr>
            <w:tcW w:w="1282" w:type="dxa"/>
            <w:hideMark/>
          </w:tcPr>
          <w:p w14:paraId="5464693A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</w:p>
        </w:tc>
        <w:tc>
          <w:tcPr>
            <w:tcW w:w="69" w:type="dxa"/>
            <w:hideMark/>
          </w:tcPr>
          <w:p w14:paraId="2B25B215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  <w:tc>
          <w:tcPr>
            <w:tcW w:w="0" w:type="auto"/>
            <w:vMerge/>
            <w:vAlign w:val="center"/>
            <w:hideMark/>
          </w:tcPr>
          <w:p w14:paraId="602DAB90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4"/>
                <w:szCs w:val="24"/>
                <w:lang w:eastAsia="ru-RU"/>
                <w14:ligatures w14:val="none"/>
              </w:rPr>
            </w:pPr>
          </w:p>
        </w:tc>
        <w:tc>
          <w:tcPr>
            <w:tcW w:w="1335" w:type="dxa"/>
            <w:hideMark/>
          </w:tcPr>
          <w:p w14:paraId="531BAEA5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  <w:tc>
          <w:tcPr>
            <w:tcW w:w="796" w:type="dxa"/>
            <w:hideMark/>
          </w:tcPr>
          <w:p w14:paraId="6807C907" w14:textId="77777777" w:rsidR="007360D9" w:rsidRPr="007360D9" w:rsidRDefault="007360D9" w:rsidP="007360D9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</w:tr>
    </w:tbl>
    <w:p w14:paraId="5158CFE3" w14:textId="77777777" w:rsidR="00C40517" w:rsidRDefault="00C40517" w:rsidP="00C40517"/>
    <w:p w14:paraId="51DA00E9" w14:textId="77777777" w:rsidR="00C40517" w:rsidRDefault="00C40517" w:rsidP="00C40517"/>
    <w:p w14:paraId="4A56A83A" w14:textId="77777777" w:rsidR="00C40517" w:rsidRDefault="00C40517" w:rsidP="00C40517"/>
    <w:p w14:paraId="69BC769F" w14:textId="77777777" w:rsidR="00C40517" w:rsidRDefault="00C40517" w:rsidP="00C40517">
      <w:r>
        <w:t>24. Формула Стокса.</w:t>
      </w:r>
    </w:p>
    <w:p w14:paraId="445D2598" w14:textId="1E42C917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10DF5D55" wp14:editId="53853014">
            <wp:extent cx="5940425" cy="3406775"/>
            <wp:effectExtent l="0" t="0" r="3175" b="3175"/>
            <wp:docPr id="712574772" name="Рисунок 35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7800D3" w14:textId="771F5426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40C3BC0" wp14:editId="0022D655">
            <wp:extent cx="5940425" cy="3820160"/>
            <wp:effectExtent l="0" t="0" r="3175" b="8890"/>
            <wp:docPr id="897148296" name="Рисунок 35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1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82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FF0AB" w14:textId="1164AFD1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D29571E" wp14:editId="4B7FC7DA">
            <wp:extent cx="5940425" cy="1116330"/>
            <wp:effectExtent l="0" t="0" r="3175" b="7620"/>
            <wp:docPr id="311698645" name="Рисунок 35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116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6BBF04" w14:textId="77777777" w:rsidR="00C40517" w:rsidRDefault="00C40517" w:rsidP="00C40517"/>
    <w:p w14:paraId="34942B4B" w14:textId="77777777" w:rsidR="00C40517" w:rsidRDefault="00C40517" w:rsidP="00C40517"/>
    <w:p w14:paraId="6F5E384B" w14:textId="77777777" w:rsidR="00C40517" w:rsidRDefault="00C40517" w:rsidP="00C40517"/>
    <w:p w14:paraId="7E1FA333" w14:textId="051F49E0" w:rsidR="00C40517" w:rsidRDefault="00C40517" w:rsidP="00C40517">
      <w:r>
        <w:t>25. Скалярное поле. Поверхности уровня, линии уровня скалярного поля. Производная по направлению. Градиент скалярного поля, координатное и инвариантное определения.</w:t>
      </w:r>
    </w:p>
    <w:p w14:paraId="4F2DF658" w14:textId="77777777" w:rsidR="001F21A4" w:rsidRDefault="001F21A4" w:rsidP="001F21A4">
      <w:r>
        <w:lastRenderedPageBreak/>
        <w:t xml:space="preserve">Скалярное поле. </w:t>
      </w:r>
    </w:p>
    <w:p w14:paraId="31EE1741" w14:textId="22E98211" w:rsidR="00AF2BC3" w:rsidRPr="00AF2BC3" w:rsidRDefault="00AF2BC3" w:rsidP="00AF2BC3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F2BC3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6B3FC98" wp14:editId="1D97640A">
            <wp:extent cx="5940425" cy="1297305"/>
            <wp:effectExtent l="0" t="0" r="3175" b="0"/>
            <wp:docPr id="1225402398" name="Рисунок 27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8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97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B12D1F" w14:textId="77777777" w:rsidR="001F21A4" w:rsidRDefault="001F21A4" w:rsidP="001F21A4"/>
    <w:p w14:paraId="4286B927" w14:textId="77777777" w:rsidR="001F21A4" w:rsidRDefault="001F21A4" w:rsidP="001F21A4"/>
    <w:p w14:paraId="70890A6E" w14:textId="77777777" w:rsidR="001F21A4" w:rsidRDefault="001F21A4" w:rsidP="001F21A4">
      <w:r>
        <w:t xml:space="preserve">Поверхности уровня, линии уровня скалярного поля. </w:t>
      </w:r>
    </w:p>
    <w:p w14:paraId="524BCD17" w14:textId="77777777" w:rsidR="001F21A4" w:rsidRDefault="001F21A4" w:rsidP="001F21A4"/>
    <w:p w14:paraId="654C9C7E" w14:textId="77777777" w:rsidR="001F21A4" w:rsidRDefault="001F21A4" w:rsidP="001F21A4"/>
    <w:p w14:paraId="2C5D2E8E" w14:textId="77777777" w:rsidR="001F21A4" w:rsidRDefault="001F21A4" w:rsidP="001F21A4">
      <w:r>
        <w:t xml:space="preserve">Производная по направлению. </w:t>
      </w:r>
    </w:p>
    <w:p w14:paraId="7899AD00" w14:textId="1A75D2A8" w:rsidR="001F21A4" w:rsidRDefault="00144207" w:rsidP="001F21A4">
      <w:r w:rsidRPr="00144207">
        <w:lastRenderedPageBreak/>
        <w:drawing>
          <wp:inline distT="0" distB="0" distL="0" distR="0" wp14:anchorId="1ED459D5" wp14:editId="38A91448">
            <wp:extent cx="5940425" cy="6536690"/>
            <wp:effectExtent l="0" t="0" r="3175" b="0"/>
            <wp:docPr id="127938127" name="Рисунок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6"/>
                    <pic:cNvPicPr>
                      <a:picLocks noChangeAspect="1" noChangeArrowheads="1"/>
                    </pic:cNvPicPr>
                  </pic:nvPicPr>
                  <pic:blipFill>
                    <a:blip r:embed="rId1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536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A2980D" w14:textId="77777777" w:rsidR="001F21A4" w:rsidRDefault="001F21A4" w:rsidP="001F21A4"/>
    <w:p w14:paraId="411F0D20" w14:textId="3A8ED588" w:rsidR="001F21A4" w:rsidRDefault="001F21A4" w:rsidP="001F21A4">
      <w:r>
        <w:t>Градиент скалярного поля, координатное и инвариантное определения.</w:t>
      </w:r>
    </w:p>
    <w:p w14:paraId="227FB47F" w14:textId="59A38132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E484FEB" wp14:editId="70A038AC">
            <wp:extent cx="5940425" cy="1675765"/>
            <wp:effectExtent l="0" t="0" r="3175" b="635"/>
            <wp:docPr id="1628346421" name="Рисунок 26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7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3C363E" w14:textId="4F7B6D98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72EE9BF" wp14:editId="0A32C775">
            <wp:extent cx="3757135" cy="2808514"/>
            <wp:effectExtent l="0" t="0" r="0" b="0"/>
            <wp:docPr id="669258213" name="Рисунок 26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64225" cy="2813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9B4A6" w14:textId="7AFA3100" w:rsidR="00144207" w:rsidRPr="00144207" w:rsidRDefault="00144207" w:rsidP="0014420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14420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DCA3C80" wp14:editId="47CC7860">
            <wp:extent cx="2928257" cy="2115983"/>
            <wp:effectExtent l="0" t="0" r="5715" b="0"/>
            <wp:docPr id="547478226" name="Рисунок 26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5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2162" cy="2118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5ABF0" w14:textId="77777777" w:rsidR="00C40517" w:rsidRDefault="00C40517" w:rsidP="00C40517"/>
    <w:p w14:paraId="5C21ACCA" w14:textId="77777777" w:rsidR="00C40517" w:rsidRDefault="00C40517" w:rsidP="00C40517"/>
    <w:p w14:paraId="6B68D5F7" w14:textId="77777777" w:rsidR="00C40517" w:rsidRDefault="00C40517" w:rsidP="00C40517"/>
    <w:p w14:paraId="1EC4DBE2" w14:textId="77777777" w:rsidR="00C40517" w:rsidRDefault="00C40517" w:rsidP="00C40517">
      <w:r>
        <w:t>26. Дифференциальные уравнения первого порядка. Понятие уравнения и его решения. Поле направлений. Задача Коши. Теорема Пикара. Общее, частное и особое решения.</w:t>
      </w:r>
    </w:p>
    <w:p w14:paraId="02241A79" w14:textId="77777777" w:rsidR="001F21A4" w:rsidRDefault="001F21A4" w:rsidP="001F21A4">
      <w:r>
        <w:t xml:space="preserve">Дифференциальные уравнения первого порядка. </w:t>
      </w:r>
    </w:p>
    <w:p w14:paraId="73760490" w14:textId="4ABE1B1C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73753B6F" wp14:editId="7B536E5F">
            <wp:extent cx="5940425" cy="4050030"/>
            <wp:effectExtent l="0" t="0" r="3175" b="7620"/>
            <wp:docPr id="469740880" name="Рисунок 36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D871C0" w14:textId="77777777" w:rsidR="001F21A4" w:rsidRDefault="001F21A4" w:rsidP="001F21A4"/>
    <w:p w14:paraId="3E2B63AA" w14:textId="77777777" w:rsidR="001F21A4" w:rsidRDefault="001F21A4" w:rsidP="001F21A4"/>
    <w:p w14:paraId="5D55E395" w14:textId="77777777" w:rsidR="001F21A4" w:rsidRDefault="001F21A4" w:rsidP="001F21A4">
      <w:r>
        <w:t xml:space="preserve">Понятие уравнения и его решения. </w:t>
      </w:r>
    </w:p>
    <w:p w14:paraId="36BCD4F3" w14:textId="3072A488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2CE1308" wp14:editId="7B64222B">
            <wp:extent cx="5940425" cy="1442720"/>
            <wp:effectExtent l="0" t="0" r="3175" b="5080"/>
            <wp:docPr id="1550349721" name="Рисунок 36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2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42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26E7E7" w14:textId="77777777" w:rsid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390CDA33" w14:textId="2F84225C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8E94BC7" wp14:editId="5FDB4E9F">
            <wp:extent cx="5940425" cy="676910"/>
            <wp:effectExtent l="0" t="0" r="3175" b="8890"/>
            <wp:docPr id="984889653" name="Рисунок 36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3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7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C0A826" w14:textId="06DCD837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CAE4CAE" wp14:editId="13E1FE09">
            <wp:extent cx="5940425" cy="530860"/>
            <wp:effectExtent l="0" t="0" r="3175" b="2540"/>
            <wp:docPr id="17416324" name="Рисунок 36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30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AB2E2D" w14:textId="4B1A0C2E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3D3A94F0" w14:textId="77777777" w:rsidR="001F21A4" w:rsidRDefault="001F21A4" w:rsidP="001F21A4"/>
    <w:p w14:paraId="7AB5AC54" w14:textId="77777777" w:rsidR="001F21A4" w:rsidRDefault="001F21A4" w:rsidP="001F21A4"/>
    <w:p w14:paraId="0E185A6B" w14:textId="77777777" w:rsidR="001F21A4" w:rsidRDefault="001F21A4" w:rsidP="001F21A4">
      <w:r>
        <w:t xml:space="preserve">Поле направлений. </w:t>
      </w:r>
    </w:p>
    <w:p w14:paraId="6C61A2B7" w14:textId="39C2E072" w:rsidR="001F21A4" w:rsidRDefault="007360D9" w:rsidP="001F21A4">
      <w:r w:rsidRPr="007360D9">
        <w:lastRenderedPageBreak/>
        <w:drawing>
          <wp:inline distT="0" distB="0" distL="0" distR="0" wp14:anchorId="3AC77478" wp14:editId="7A52DD80">
            <wp:extent cx="5940425" cy="3437890"/>
            <wp:effectExtent l="0" t="0" r="0" b="0"/>
            <wp:docPr id="683693355" name="Рисунок 3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0"/>
                    <pic:cNvPicPr>
                      <a:picLocks noChangeAspect="1" noChangeArrowheads="1"/>
                    </pic:cNvPicPr>
                  </pic:nvPicPr>
                  <pic:blipFill>
                    <a:blip r:embed="rId1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37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3B0620" w14:textId="77777777" w:rsidR="001F21A4" w:rsidRDefault="001F21A4" w:rsidP="001F21A4"/>
    <w:p w14:paraId="46927E88" w14:textId="77777777" w:rsidR="001F21A4" w:rsidRDefault="001F21A4" w:rsidP="001F21A4">
      <w:r>
        <w:t xml:space="preserve">Задача Коши. </w:t>
      </w:r>
    </w:p>
    <w:p w14:paraId="72ECB8AE" w14:textId="46CC1B9A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89B8FE9" wp14:editId="4586287D">
            <wp:extent cx="5940425" cy="998220"/>
            <wp:effectExtent l="0" t="0" r="3175" b="0"/>
            <wp:docPr id="506862668" name="Рисунок 37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9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B6FDA" w14:textId="77777777" w:rsidR="001F21A4" w:rsidRDefault="001F21A4" w:rsidP="001F21A4"/>
    <w:p w14:paraId="4BC5005B" w14:textId="77777777" w:rsidR="001F21A4" w:rsidRDefault="001F21A4" w:rsidP="001F21A4"/>
    <w:p w14:paraId="5313E779" w14:textId="77777777" w:rsidR="001F21A4" w:rsidRDefault="001F21A4" w:rsidP="001F21A4">
      <w:r>
        <w:t xml:space="preserve">Теорема Пикара. </w:t>
      </w:r>
    </w:p>
    <w:p w14:paraId="0D4DD946" w14:textId="77777777" w:rsidR="00A41F56" w:rsidRDefault="00A41F56" w:rsidP="00A41F56">
      <w:r w:rsidRPr="004A78CA">
        <w:lastRenderedPageBreak/>
        <w:drawing>
          <wp:inline distT="0" distB="0" distL="0" distR="0" wp14:anchorId="117C898A" wp14:editId="71B53571">
            <wp:extent cx="5940425" cy="7628255"/>
            <wp:effectExtent l="0" t="0" r="0" b="0"/>
            <wp:docPr id="1957146344" name="Рисунок 3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57"/>
                    <pic:cNvPicPr>
                      <a:picLocks noChangeAspect="1" noChangeArrowheads="1"/>
                    </pic:cNvPicPr>
                  </pic:nvPicPr>
                  <pic:blipFill>
                    <a:blip r:embed="rId1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628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9517E2" w14:textId="77777777" w:rsidR="00A41F56" w:rsidRDefault="00A41F56" w:rsidP="00A41F56">
      <w:r w:rsidRPr="00E0326E">
        <w:lastRenderedPageBreak/>
        <w:drawing>
          <wp:inline distT="0" distB="0" distL="0" distR="0" wp14:anchorId="4FD026BD" wp14:editId="7F6AEFB5">
            <wp:extent cx="5940425" cy="8808085"/>
            <wp:effectExtent l="0" t="0" r="3175" b="0"/>
            <wp:docPr id="1332475659" name="Рисунок 4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15"/>
                    <pic:cNvPicPr>
                      <a:picLocks noChangeAspect="1" noChangeArrowheads="1"/>
                    </pic:cNvPicPr>
                  </pic:nvPicPr>
                  <pic:blipFill>
                    <a:blip r:embed="rId1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808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C247EA" w14:textId="77777777" w:rsidR="00A41F56" w:rsidRDefault="00A41F56" w:rsidP="00A41F56">
      <w:r w:rsidRPr="00E0326E">
        <w:lastRenderedPageBreak/>
        <w:drawing>
          <wp:inline distT="0" distB="0" distL="0" distR="0" wp14:anchorId="447AE4CB" wp14:editId="39A82B45">
            <wp:extent cx="5120640" cy="9251950"/>
            <wp:effectExtent l="0" t="0" r="3810" b="6350"/>
            <wp:docPr id="37908698" name="Рисунок 4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1"/>
                    <pic:cNvPicPr>
                      <a:picLocks noChangeAspect="1" noChangeArrowheads="1"/>
                    </pic:cNvPicPr>
                  </pic:nvPicPr>
                  <pic:blipFill>
                    <a:blip r:embed="rId1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064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4DBDF1" w14:textId="77777777" w:rsidR="00A41F56" w:rsidRPr="00E0326E" w:rsidRDefault="00A41F56" w:rsidP="00A41F5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0326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0390C2A6" wp14:editId="6387FFD8">
            <wp:extent cx="5940425" cy="3707765"/>
            <wp:effectExtent l="0" t="0" r="3175" b="6985"/>
            <wp:docPr id="2133301603" name="Рисунок 44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7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326E">
        <w:rPr>
          <w:rFonts w:ascii="Calibri" w:eastAsia="Times New Roman" w:hAnsi="Calibri" w:cs="Calibri"/>
          <w:kern w:val="0"/>
          <w:lang w:eastAsia="ru-RU"/>
          <w14:ligatures w14:val="none"/>
        </w:rPr>
        <w:br/>
      </w:r>
      <w:r w:rsidRPr="00E0326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36EDB61" wp14:editId="7EE3173D">
            <wp:extent cx="5940425" cy="234950"/>
            <wp:effectExtent l="0" t="0" r="3175" b="0"/>
            <wp:docPr id="728101161" name="Рисунок 44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3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0326E">
        <w:rPr>
          <w:rFonts w:ascii="Calibri" w:eastAsia="Times New Roman" w:hAnsi="Calibri" w:cs="Calibri"/>
          <w:kern w:val="0"/>
          <w:lang w:eastAsia="ru-RU"/>
          <w14:ligatures w14:val="none"/>
        </w:rPr>
        <w:br/>
      </w:r>
    </w:p>
    <w:p w14:paraId="52E2BCE7" w14:textId="77777777" w:rsidR="001F21A4" w:rsidRDefault="001F21A4" w:rsidP="001F21A4"/>
    <w:p w14:paraId="45312C26" w14:textId="77777777" w:rsidR="001F21A4" w:rsidRDefault="001F21A4" w:rsidP="001F21A4"/>
    <w:p w14:paraId="45759376" w14:textId="5F75CC72" w:rsidR="001F21A4" w:rsidRDefault="001F21A4" w:rsidP="001F21A4">
      <w:r>
        <w:t>Общее, частное и особое решения.</w:t>
      </w:r>
    </w:p>
    <w:p w14:paraId="0427F80A" w14:textId="1F956764" w:rsidR="007360D9" w:rsidRDefault="007360D9" w:rsidP="001F21A4"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1AC194E" wp14:editId="4123C24E">
            <wp:extent cx="5940425" cy="1069975"/>
            <wp:effectExtent l="0" t="0" r="3175" b="0"/>
            <wp:docPr id="138160206" name="Рисунок 36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8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6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F55150" w14:textId="08B1524F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6CF3371" wp14:editId="559E9E17">
            <wp:extent cx="5940425" cy="1793875"/>
            <wp:effectExtent l="0" t="0" r="3175" b="0"/>
            <wp:docPr id="161534953" name="Рисунок 37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332F9C" w14:textId="77777777" w:rsidR="00C40517" w:rsidRDefault="00C40517" w:rsidP="00C40517"/>
    <w:p w14:paraId="418448EA" w14:textId="77777777" w:rsidR="00C40517" w:rsidRDefault="00C40517" w:rsidP="00C40517"/>
    <w:p w14:paraId="6C75280F" w14:textId="77777777" w:rsidR="00C40517" w:rsidRDefault="00C40517" w:rsidP="00C40517"/>
    <w:p w14:paraId="0134266D" w14:textId="77777777" w:rsidR="00C40517" w:rsidRDefault="00C40517" w:rsidP="00C40517">
      <w:r>
        <w:t>27. Методы интегрирования уравнений первого порядка. Уравнения с разделяющимися переменными. Однородные уравнения и уравнения, приводящиеся к однородным.</w:t>
      </w:r>
    </w:p>
    <w:p w14:paraId="7C223523" w14:textId="77777777" w:rsidR="001F21A4" w:rsidRDefault="001F21A4" w:rsidP="001F21A4">
      <w:r>
        <w:t xml:space="preserve">Методы интегрирования уравнений первого порядка. </w:t>
      </w:r>
    </w:p>
    <w:p w14:paraId="69E16207" w14:textId="77777777" w:rsidR="001F21A4" w:rsidRDefault="001F21A4" w:rsidP="001F21A4"/>
    <w:p w14:paraId="29282CE6" w14:textId="77777777" w:rsidR="001F21A4" w:rsidRDefault="001F21A4" w:rsidP="001F21A4"/>
    <w:p w14:paraId="4B5F2FA2" w14:textId="77777777" w:rsidR="001F21A4" w:rsidRDefault="001F21A4" w:rsidP="001F21A4">
      <w:r>
        <w:t xml:space="preserve">Уравнения с разделяющимися переменными. </w:t>
      </w:r>
    </w:p>
    <w:p w14:paraId="13DDB85B" w14:textId="22D0ECE9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14CA7A8" wp14:editId="2140FFB6">
            <wp:extent cx="5940425" cy="3286760"/>
            <wp:effectExtent l="0" t="0" r="3175" b="8890"/>
            <wp:docPr id="1652081345" name="Рисунок 37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9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286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F64550" w14:textId="7C459A47" w:rsidR="007360D9" w:rsidRPr="007360D9" w:rsidRDefault="007360D9" w:rsidP="007360D9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7360D9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4C8BBE9" wp14:editId="6ED94BE2">
            <wp:extent cx="5940425" cy="1522095"/>
            <wp:effectExtent l="0" t="0" r="3175" b="1905"/>
            <wp:docPr id="507899706" name="Рисунок 37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22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0A0D8" w14:textId="77777777" w:rsidR="001F21A4" w:rsidRDefault="001F21A4" w:rsidP="001F21A4"/>
    <w:p w14:paraId="5267854D" w14:textId="77777777" w:rsidR="001F21A4" w:rsidRDefault="001F21A4" w:rsidP="001F21A4"/>
    <w:p w14:paraId="7B5DC4E1" w14:textId="58D7305F" w:rsidR="001F21A4" w:rsidRDefault="001F21A4" w:rsidP="001F21A4">
      <w:r>
        <w:t>Однородные уравнения и уравнения, приводящиеся к однородным.</w:t>
      </w:r>
    </w:p>
    <w:p w14:paraId="23956F16" w14:textId="3E50B699" w:rsidR="00366AF8" w:rsidRPr="00366AF8" w:rsidRDefault="00366AF8" w:rsidP="00366A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66AF8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D5FDE91" wp14:editId="78F8AFDB">
            <wp:extent cx="5940425" cy="2506980"/>
            <wp:effectExtent l="0" t="0" r="3175" b="7620"/>
            <wp:docPr id="612081656" name="Рисунок 37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506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D35EE8" w14:textId="5CF1F6A3" w:rsidR="00366AF8" w:rsidRPr="00366AF8" w:rsidRDefault="00366AF8" w:rsidP="00366A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66AF8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51EA284E" wp14:editId="3F108CDC">
            <wp:extent cx="5940425" cy="3098800"/>
            <wp:effectExtent l="0" t="0" r="3175" b="6350"/>
            <wp:docPr id="1807223665" name="Рисунок 37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ECC1CC" w14:textId="01442F9C" w:rsidR="00366AF8" w:rsidRPr="00366AF8" w:rsidRDefault="00366AF8" w:rsidP="00366A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66AF8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F192B0E" wp14:editId="70EC94AC">
            <wp:extent cx="5940425" cy="1499235"/>
            <wp:effectExtent l="0" t="0" r="3175" b="5715"/>
            <wp:docPr id="1690121120" name="Рисунок 37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0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499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6F8C1" w14:textId="77777777" w:rsidR="001F21A4" w:rsidRDefault="001F21A4" w:rsidP="001F21A4"/>
    <w:p w14:paraId="2FBF5850" w14:textId="77777777" w:rsidR="00C40517" w:rsidRDefault="00C40517" w:rsidP="00C40517"/>
    <w:p w14:paraId="0A24FD00" w14:textId="77777777" w:rsidR="00C40517" w:rsidRDefault="00C40517" w:rsidP="00C40517"/>
    <w:p w14:paraId="5C9D0969" w14:textId="77777777" w:rsidR="00C40517" w:rsidRDefault="00C40517" w:rsidP="00C40517"/>
    <w:p w14:paraId="48B2D55A" w14:textId="77777777" w:rsidR="00C40517" w:rsidRDefault="00C40517" w:rsidP="00C40517">
      <w:r>
        <w:t>28. Линейные уравнения первого порядка. Уравнение Бернулли.</w:t>
      </w:r>
    </w:p>
    <w:p w14:paraId="1CC94925" w14:textId="77777777" w:rsidR="001B1F74" w:rsidRDefault="001B1F74" w:rsidP="001B1F74">
      <w:r>
        <w:t xml:space="preserve">Линейные уравнения первого порядка. </w:t>
      </w:r>
    </w:p>
    <w:p w14:paraId="55FBD19D" w14:textId="523771A7" w:rsidR="001B1F74" w:rsidRDefault="00366AF8" w:rsidP="001B1F74">
      <w:r w:rsidRPr="00366AF8">
        <w:lastRenderedPageBreak/>
        <w:drawing>
          <wp:inline distT="0" distB="0" distL="0" distR="0" wp14:anchorId="3FF79A52" wp14:editId="691E8093">
            <wp:extent cx="5252085" cy="9251950"/>
            <wp:effectExtent l="0" t="0" r="5715" b="6350"/>
            <wp:docPr id="959650045" name="Рисунок 3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77"/>
                    <pic:cNvPicPr>
                      <a:picLocks noChangeAspect="1" noChangeArrowheads="1"/>
                    </pic:cNvPicPr>
                  </pic:nvPicPr>
                  <pic:blipFill>
                    <a:blip r:embed="rId1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2085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1BFFDB" w14:textId="77777777" w:rsidR="001B1F74" w:rsidRDefault="001B1F74" w:rsidP="001B1F74"/>
    <w:p w14:paraId="08CB35CE" w14:textId="38A55E36" w:rsidR="001B1F74" w:rsidRDefault="001B1F74" w:rsidP="001B1F74">
      <w:r>
        <w:lastRenderedPageBreak/>
        <w:t>Уравнение Бернулли.</w:t>
      </w:r>
    </w:p>
    <w:p w14:paraId="1D025791" w14:textId="113BB225" w:rsidR="00366AF8" w:rsidRPr="00366AF8" w:rsidRDefault="00366AF8" w:rsidP="00366A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66AF8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DDB9C26" wp14:editId="7D99D2DF">
            <wp:extent cx="5940425" cy="4954270"/>
            <wp:effectExtent l="0" t="0" r="3175" b="0"/>
            <wp:docPr id="487880146" name="Рисунок 38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8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954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DD787" w14:textId="1AAE730D" w:rsidR="00366AF8" w:rsidRPr="00366AF8" w:rsidRDefault="00366AF8" w:rsidP="00366AF8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76DBC29A" w14:textId="77777777" w:rsidR="001B1F74" w:rsidRDefault="001B1F74" w:rsidP="001B1F74"/>
    <w:p w14:paraId="1210D6CC" w14:textId="77777777" w:rsidR="00C40517" w:rsidRDefault="00C40517" w:rsidP="00C40517"/>
    <w:p w14:paraId="2F4C2C46" w14:textId="77777777" w:rsidR="00C40517" w:rsidRDefault="00C40517" w:rsidP="00C40517"/>
    <w:p w14:paraId="1CA0F16C" w14:textId="77777777" w:rsidR="00C40517" w:rsidRDefault="00C40517" w:rsidP="00C40517"/>
    <w:p w14:paraId="0FAFA88E" w14:textId="77777777" w:rsidR="00C40517" w:rsidRDefault="00C40517" w:rsidP="00C40517">
      <w:r>
        <w:t>29. Уравнения в полных дифференциалах. Интегрирующий множитель.</w:t>
      </w:r>
    </w:p>
    <w:p w14:paraId="28EA86FC" w14:textId="77777777" w:rsidR="001B1F74" w:rsidRDefault="001B1F74" w:rsidP="00C40517">
      <w:r>
        <w:t xml:space="preserve">Уравнения в полных дифференциалах. </w:t>
      </w:r>
    </w:p>
    <w:p w14:paraId="3DE0F205" w14:textId="601A6DA1" w:rsidR="001B1F74" w:rsidRDefault="00366AF8" w:rsidP="00C40517">
      <w:r w:rsidRPr="00366AF8">
        <w:lastRenderedPageBreak/>
        <w:drawing>
          <wp:inline distT="0" distB="0" distL="0" distR="0" wp14:anchorId="0C78592E" wp14:editId="7FC267F0">
            <wp:extent cx="4572000" cy="9251950"/>
            <wp:effectExtent l="0" t="0" r="0" b="6350"/>
            <wp:docPr id="102125495" name="Рисунок 3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20"/>
                    <pic:cNvPicPr>
                      <a:picLocks noChangeAspect="1" noChangeArrowheads="1"/>
                    </pic:cNvPicPr>
                  </pic:nvPicPr>
                  <pic:blipFill>
                    <a:blip r:embed="rId1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9251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DE7AB1" w14:textId="77777777" w:rsidR="001B1F74" w:rsidRDefault="001B1F74" w:rsidP="00C40517"/>
    <w:p w14:paraId="5BB2B14F" w14:textId="79B16E39" w:rsidR="00C40517" w:rsidRDefault="001B1F74" w:rsidP="00C40517">
      <w:r>
        <w:lastRenderedPageBreak/>
        <w:t>Интегрирующий множитель.</w:t>
      </w:r>
    </w:p>
    <w:p w14:paraId="1CF3521A" w14:textId="77777777" w:rsidR="00C40517" w:rsidRDefault="00C40517" w:rsidP="00C40517"/>
    <w:p w14:paraId="768764EF" w14:textId="77777777" w:rsidR="00C40517" w:rsidRDefault="00C40517" w:rsidP="00C40517"/>
    <w:p w14:paraId="60E1F9C5" w14:textId="77777777" w:rsidR="00C40517" w:rsidRDefault="00C40517" w:rsidP="00C40517">
      <w:r>
        <w:t>30. Уравнения первого порядка, не разрешенные относительно производной. Уравнения Лагранжа и Клеро.</w:t>
      </w:r>
    </w:p>
    <w:p w14:paraId="0E3AB77B" w14:textId="77777777" w:rsidR="001B1F74" w:rsidRDefault="001B1F74" w:rsidP="001B1F74">
      <w:r>
        <w:t xml:space="preserve">Уравнения первого порядка, не разрешенные относительно производной. </w:t>
      </w:r>
    </w:p>
    <w:p w14:paraId="755022AF" w14:textId="5D4A0FD3" w:rsidR="00E0326E" w:rsidRPr="00E0326E" w:rsidRDefault="00E0326E" w:rsidP="00E0326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0326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A5DA356" wp14:editId="369534DF">
            <wp:extent cx="5940425" cy="2193925"/>
            <wp:effectExtent l="0" t="0" r="3175" b="0"/>
            <wp:docPr id="1265967581" name="Рисунок 47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9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8B307" w14:textId="68D73CAD" w:rsidR="00E0326E" w:rsidRPr="00E0326E" w:rsidRDefault="00E0326E" w:rsidP="00E0326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0326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46A2BA2" wp14:editId="52E1AC20">
            <wp:extent cx="5940425" cy="2087880"/>
            <wp:effectExtent l="0" t="0" r="3175" b="7620"/>
            <wp:docPr id="1667496461" name="Рисунок 47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8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087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6396E7" w14:textId="77777777" w:rsidR="001B1F74" w:rsidRDefault="001B1F74" w:rsidP="001B1F74"/>
    <w:p w14:paraId="3ED032DB" w14:textId="77777777" w:rsidR="001B1F74" w:rsidRDefault="001B1F74" w:rsidP="001B1F74"/>
    <w:p w14:paraId="0788C753" w14:textId="3EA0EDD1" w:rsidR="001B1F74" w:rsidRDefault="001B1F74" w:rsidP="001B1F74">
      <w:r>
        <w:t>Уравнения Лагранжа и Клеро.</w:t>
      </w:r>
    </w:p>
    <w:p w14:paraId="0B12D5D7" w14:textId="5BC5D161" w:rsidR="00E0326E" w:rsidRPr="00E0326E" w:rsidRDefault="00E0326E" w:rsidP="00E0326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0326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330E8A0" wp14:editId="31A99C65">
            <wp:extent cx="5940425" cy="1594485"/>
            <wp:effectExtent l="0" t="0" r="3175" b="5715"/>
            <wp:docPr id="2114350449" name="Рисунок 48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594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2562B" w14:textId="409221E0" w:rsidR="00E0326E" w:rsidRPr="00E0326E" w:rsidRDefault="00E0326E" w:rsidP="00E0326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0326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16591885" wp14:editId="11818A76">
            <wp:extent cx="5940425" cy="3300730"/>
            <wp:effectExtent l="0" t="0" r="3175" b="0"/>
            <wp:docPr id="1100292927" name="Рисунок 48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D0B140" w14:textId="42F06C4F" w:rsidR="00E0326E" w:rsidRPr="00E0326E" w:rsidRDefault="00E0326E" w:rsidP="00E0326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0326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30E6A59" wp14:editId="1F761E9F">
            <wp:extent cx="5940425" cy="2415540"/>
            <wp:effectExtent l="0" t="0" r="3175" b="3810"/>
            <wp:docPr id="177226614" name="Рисунок 47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415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5D6B14" w14:textId="7570C46E" w:rsidR="00E0326E" w:rsidRPr="00E0326E" w:rsidRDefault="00E0326E" w:rsidP="00E0326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0326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C197C31" wp14:editId="789C4E56">
            <wp:extent cx="5940425" cy="1826260"/>
            <wp:effectExtent l="0" t="0" r="3175" b="2540"/>
            <wp:docPr id="1893496696" name="Рисунок 48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826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188E7" w14:textId="5BA98F60" w:rsidR="00E0326E" w:rsidRPr="00E0326E" w:rsidRDefault="00E0326E" w:rsidP="00E0326E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0326E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08BE5206" wp14:editId="796D7E89">
            <wp:extent cx="5940425" cy="2862580"/>
            <wp:effectExtent l="0" t="0" r="3175" b="0"/>
            <wp:docPr id="998643217" name="Рисунок 48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9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862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0E377" w14:textId="77777777" w:rsidR="00C40517" w:rsidRDefault="00C40517" w:rsidP="00C40517"/>
    <w:p w14:paraId="47BDF6FF" w14:textId="77777777" w:rsidR="00C40517" w:rsidRDefault="00C40517" w:rsidP="00C40517"/>
    <w:p w14:paraId="2D997273" w14:textId="77777777" w:rsidR="00C40517" w:rsidRDefault="00C40517" w:rsidP="00C40517"/>
    <w:p w14:paraId="5837DE85" w14:textId="77777777" w:rsidR="00C40517" w:rsidRDefault="00C40517" w:rsidP="00C40517">
      <w:r>
        <w:t>31. Дифференциальные уравнения высших порядков. Основные понятия и определения. Задача Коши. Теорема Пикара. Понижение порядка уравнения. Уравнения, не содержащие искомой функции и последовательных первых производных. Уравнения, не содержащие независимой переменной.</w:t>
      </w:r>
    </w:p>
    <w:p w14:paraId="28C572C3" w14:textId="461E6BC0" w:rsidR="001B1F74" w:rsidRDefault="001B1F74" w:rsidP="001B1F74">
      <w:r>
        <w:t xml:space="preserve">Дифференциальные уравнения высших порядков. Основные понятия и определения. </w:t>
      </w:r>
    </w:p>
    <w:p w14:paraId="0E50ADE7" w14:textId="6968EC9E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EF66A16" wp14:editId="2983FEA3">
            <wp:extent cx="5940425" cy="932815"/>
            <wp:effectExtent l="0" t="0" r="3175" b="635"/>
            <wp:docPr id="2088101986" name="Рисунок 48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932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9B70BF" w14:textId="542E3062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B539582" wp14:editId="3DBA2757">
            <wp:extent cx="5940425" cy="2753360"/>
            <wp:effectExtent l="0" t="0" r="3175" b="8890"/>
            <wp:docPr id="1606919531" name="Рисунок 48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53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B9DA03" w14:textId="77777777" w:rsidR="001B1F74" w:rsidRDefault="001B1F74" w:rsidP="001B1F74"/>
    <w:p w14:paraId="2B45FA85" w14:textId="77777777" w:rsidR="001B1F74" w:rsidRDefault="001B1F74" w:rsidP="001B1F74"/>
    <w:p w14:paraId="7C2C0DD7" w14:textId="77777777" w:rsidR="001B1F74" w:rsidRDefault="001B1F74" w:rsidP="001B1F74">
      <w:r>
        <w:t xml:space="preserve">Задача Коши. </w:t>
      </w:r>
    </w:p>
    <w:p w14:paraId="39A731DE" w14:textId="37934732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7F78000F" wp14:editId="668CAC48">
            <wp:extent cx="5940425" cy="1012190"/>
            <wp:effectExtent l="0" t="0" r="3175" b="0"/>
            <wp:docPr id="1763419266" name="Рисунок 48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012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16721" w14:textId="686564F2" w:rsidR="004A78CA" w:rsidRPr="004A78CA" w:rsidRDefault="004A78CA" w:rsidP="004A78C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660B4C35" w14:textId="77777777" w:rsidR="001B1F74" w:rsidRDefault="001B1F74" w:rsidP="001B1F74"/>
    <w:p w14:paraId="322AF059" w14:textId="77777777" w:rsidR="001B1F74" w:rsidRDefault="001B1F74" w:rsidP="001B1F74"/>
    <w:p w14:paraId="3FC04485" w14:textId="586D3C39" w:rsidR="004A78CA" w:rsidRDefault="001B1F74" w:rsidP="001B1F74">
      <w:r>
        <w:t xml:space="preserve">Теорема Пикара. </w:t>
      </w:r>
    </w:p>
    <w:p w14:paraId="02841545" w14:textId="15A743E0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81AADA4" wp14:editId="7E10D372">
            <wp:extent cx="5940425" cy="2186305"/>
            <wp:effectExtent l="0" t="0" r="3175" b="4445"/>
            <wp:docPr id="1874387025" name="Рисунок 48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18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86BB6E" w14:textId="77777777" w:rsidR="00E0326E" w:rsidRDefault="00E0326E" w:rsidP="001B1F74"/>
    <w:p w14:paraId="53BF01C7" w14:textId="77777777" w:rsidR="00B56CE2" w:rsidRDefault="00B56CE2" w:rsidP="001B1F74"/>
    <w:p w14:paraId="565006AC" w14:textId="77777777" w:rsidR="00B56CE2" w:rsidRDefault="00B56CE2" w:rsidP="001B1F74"/>
    <w:p w14:paraId="37F77454" w14:textId="77777777" w:rsidR="001B1F74" w:rsidRDefault="001B1F74" w:rsidP="001B1F74">
      <w:r>
        <w:t xml:space="preserve">Понижение порядка уравнения. </w:t>
      </w:r>
    </w:p>
    <w:p w14:paraId="36A71462" w14:textId="65EAA21C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705DAC8" wp14:editId="2E89F88C">
            <wp:extent cx="5940425" cy="3705225"/>
            <wp:effectExtent l="0" t="0" r="3175" b="9525"/>
            <wp:docPr id="1706089096" name="Рисунок 48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0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0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1AA471" w14:textId="77777777" w:rsidR="001B1F74" w:rsidRDefault="001B1F74" w:rsidP="001B1F74"/>
    <w:p w14:paraId="026454D9" w14:textId="77777777" w:rsidR="001B1F74" w:rsidRDefault="001B1F74" w:rsidP="001B1F74"/>
    <w:p w14:paraId="4DB18A9E" w14:textId="77777777" w:rsidR="001B1F74" w:rsidRDefault="001B1F74" w:rsidP="001B1F74">
      <w:r>
        <w:lastRenderedPageBreak/>
        <w:t xml:space="preserve">Уравнения, не содержащие искомой функции и последовательных первых производных. </w:t>
      </w:r>
    </w:p>
    <w:p w14:paraId="6828B0AB" w14:textId="56FFBA35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D7D9FA8" wp14:editId="04FB0F63">
            <wp:extent cx="5940425" cy="504825"/>
            <wp:effectExtent l="0" t="0" r="3175" b="9525"/>
            <wp:docPr id="1805415744" name="Рисунок 49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504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0E7486" w14:textId="2B5D9F80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762E645" wp14:editId="1357D39B">
            <wp:extent cx="5940425" cy="1725930"/>
            <wp:effectExtent l="0" t="0" r="3175" b="7620"/>
            <wp:docPr id="1694055714" name="Рисунок 48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25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0B3690" w14:textId="77777777" w:rsidR="001B1F74" w:rsidRDefault="001B1F74" w:rsidP="001B1F74"/>
    <w:p w14:paraId="442088A2" w14:textId="77777777" w:rsidR="001B1F74" w:rsidRDefault="001B1F74" w:rsidP="001B1F74"/>
    <w:p w14:paraId="189E62E6" w14:textId="62391D29" w:rsidR="001B1F74" w:rsidRDefault="001B1F74" w:rsidP="001B1F74">
      <w:r>
        <w:t>Уравнения, не содержащие независимой переменной.</w:t>
      </w:r>
    </w:p>
    <w:p w14:paraId="2FEE7EBE" w14:textId="19F86D1D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1A988B7" wp14:editId="7CA32612">
            <wp:extent cx="5940425" cy="3614420"/>
            <wp:effectExtent l="0" t="0" r="3175" b="5080"/>
            <wp:docPr id="2144183920" name="Рисунок 49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1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14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FFC022" w14:textId="77777777" w:rsidR="00C40517" w:rsidRDefault="00C40517" w:rsidP="00C40517"/>
    <w:p w14:paraId="0080BC9A" w14:textId="77777777" w:rsidR="00C40517" w:rsidRDefault="00C40517" w:rsidP="00C40517"/>
    <w:p w14:paraId="7B605E13" w14:textId="77777777" w:rsidR="00C40517" w:rsidRDefault="00C40517" w:rsidP="00C40517"/>
    <w:p w14:paraId="726079FE" w14:textId="77777777" w:rsidR="00C40517" w:rsidRDefault="00C40517" w:rsidP="00C40517">
      <w:r>
        <w:t xml:space="preserve">32. Линейные дифференциальные уравнения n-го порядка. Свойства решений линейного однородного уравнения. Фундаментальная система решений и определитель Вронского. Признак линейной независимости решений. Формула Остроградского – </w:t>
      </w:r>
      <w:proofErr w:type="spellStart"/>
      <w:r>
        <w:t>Лиувилля</w:t>
      </w:r>
      <w:proofErr w:type="spellEnd"/>
      <w:r>
        <w:t>.</w:t>
      </w:r>
    </w:p>
    <w:p w14:paraId="1A89DB9D" w14:textId="77777777" w:rsidR="001B1F74" w:rsidRDefault="001B1F74" w:rsidP="001B1F74">
      <w:r>
        <w:t xml:space="preserve">Линейные дифференциальные уравнения n-го порядка. </w:t>
      </w:r>
    </w:p>
    <w:p w14:paraId="17A87D50" w14:textId="096BA663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29F6311" wp14:editId="79B3E23C">
            <wp:extent cx="5940425" cy="2988945"/>
            <wp:effectExtent l="0" t="0" r="3175" b="1905"/>
            <wp:docPr id="1673001284" name="Рисунок 49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88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4132D2" w14:textId="54BCF711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5AF0EB54" w14:textId="77777777" w:rsidR="001B1F74" w:rsidRDefault="001B1F74" w:rsidP="001B1F74"/>
    <w:p w14:paraId="5509D76F" w14:textId="77777777" w:rsidR="001B1F74" w:rsidRDefault="001B1F74" w:rsidP="001B1F74"/>
    <w:p w14:paraId="4940D9ED" w14:textId="77777777" w:rsidR="001B1F74" w:rsidRDefault="001B1F74" w:rsidP="001B1F74">
      <w:r>
        <w:t xml:space="preserve">Свойства решений линейного однородного уравнения. </w:t>
      </w:r>
    </w:p>
    <w:p w14:paraId="0F0EA192" w14:textId="4FDB3AE3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655629B" wp14:editId="68C57204">
            <wp:extent cx="5940425" cy="4093845"/>
            <wp:effectExtent l="0" t="0" r="3175" b="1905"/>
            <wp:docPr id="456355375" name="Рисунок 49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0938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91C9B" w14:textId="3284CA5D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34B496EC" wp14:editId="55943A13">
            <wp:extent cx="5940425" cy="3936365"/>
            <wp:effectExtent l="0" t="0" r="3175" b="6985"/>
            <wp:docPr id="1033783104" name="Рисунок 49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936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176E33" w14:textId="77777777" w:rsidR="001B1F74" w:rsidRDefault="001B1F74" w:rsidP="001B1F74"/>
    <w:p w14:paraId="504E01A9" w14:textId="77777777" w:rsidR="001B1F74" w:rsidRDefault="001B1F74" w:rsidP="001B1F74"/>
    <w:p w14:paraId="088C2FB8" w14:textId="77777777" w:rsidR="001B1F74" w:rsidRDefault="001B1F74" w:rsidP="001B1F74">
      <w:r>
        <w:t xml:space="preserve">Фундаментальная система решений и определитель Вронского. </w:t>
      </w:r>
    </w:p>
    <w:p w14:paraId="24602E5C" w14:textId="2AB79F4D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1766339" wp14:editId="7A173E7E">
            <wp:extent cx="5940425" cy="3095625"/>
            <wp:effectExtent l="0" t="0" r="3175" b="9525"/>
            <wp:docPr id="253732922" name="Рисунок 49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095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F3AC5" w14:textId="7DA46D1B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55C93E19" wp14:editId="3E4F0FA0">
            <wp:extent cx="5940425" cy="3450590"/>
            <wp:effectExtent l="0" t="0" r="3175" b="0"/>
            <wp:docPr id="1561475901" name="Рисунок 49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2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5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54EF43" w14:textId="52DF202F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B58161B" wp14:editId="4ACD3AA1">
            <wp:extent cx="5940425" cy="1209040"/>
            <wp:effectExtent l="0" t="0" r="3175" b="0"/>
            <wp:docPr id="1704187144" name="Рисунок 49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09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9A93B2" w14:textId="77777777" w:rsidR="001B1F74" w:rsidRDefault="001B1F74" w:rsidP="001B1F74"/>
    <w:p w14:paraId="11643523" w14:textId="77777777" w:rsidR="001B1F74" w:rsidRDefault="001B1F74" w:rsidP="001B1F74"/>
    <w:p w14:paraId="47E95542" w14:textId="77777777" w:rsidR="001B1F74" w:rsidRDefault="001B1F74" w:rsidP="001B1F74">
      <w:r>
        <w:t xml:space="preserve">Признак линейной независимости решений. </w:t>
      </w:r>
    </w:p>
    <w:p w14:paraId="6C35B8A2" w14:textId="00BB59F5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BEB86D7" wp14:editId="5A460225">
            <wp:extent cx="5940425" cy="3776345"/>
            <wp:effectExtent l="0" t="0" r="3175" b="0"/>
            <wp:docPr id="1510861715" name="Рисунок 50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6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90F2B" w14:textId="6DFE0C9A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55A0AD36" wp14:editId="2A9D421D">
            <wp:extent cx="5940425" cy="601345"/>
            <wp:effectExtent l="0" t="0" r="3175" b="8255"/>
            <wp:docPr id="1148329218" name="Рисунок 50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C7C93F" w14:textId="1CE35177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021D8EC" wp14:editId="2BB50322">
            <wp:extent cx="5940425" cy="1212215"/>
            <wp:effectExtent l="0" t="0" r="3175" b="6985"/>
            <wp:docPr id="1174745799" name="Рисунок 50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073EA" w14:textId="050E9804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D8B8336" wp14:editId="47F561C8">
            <wp:extent cx="5940425" cy="2992755"/>
            <wp:effectExtent l="0" t="0" r="3175" b="0"/>
            <wp:docPr id="487899016" name="Рисунок 50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3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AEC0D" w14:textId="77777777" w:rsidR="001B1F74" w:rsidRDefault="001B1F74" w:rsidP="001B1F74"/>
    <w:p w14:paraId="5934A9FA" w14:textId="77777777" w:rsidR="001B1F74" w:rsidRDefault="001B1F74" w:rsidP="001B1F74"/>
    <w:p w14:paraId="7425E22B" w14:textId="2A7EB00D" w:rsidR="001B1F74" w:rsidRDefault="001B1F74" w:rsidP="001B1F74">
      <w:r>
        <w:t xml:space="preserve">Формула Остроградского – </w:t>
      </w:r>
      <w:proofErr w:type="spellStart"/>
      <w:r>
        <w:t>Лиувилля</w:t>
      </w:r>
      <w:proofErr w:type="spellEnd"/>
      <w:r>
        <w:t>.</w:t>
      </w:r>
    </w:p>
    <w:p w14:paraId="0EDB6298" w14:textId="5F5BAEB0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B63A8E9" wp14:editId="2489725F">
            <wp:extent cx="5940425" cy="1790065"/>
            <wp:effectExtent l="0" t="0" r="3175" b="635"/>
            <wp:docPr id="2136612418" name="Рисунок 50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790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621021" w14:textId="7EF9E4A6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2953CC8F" wp14:editId="52A78082">
            <wp:extent cx="5940425" cy="2931795"/>
            <wp:effectExtent l="0" t="0" r="3175" b="1905"/>
            <wp:docPr id="1684579901" name="Рисунок 50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931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D987B" w14:textId="77777777" w:rsidR="00C40517" w:rsidRDefault="00C40517" w:rsidP="00C40517"/>
    <w:p w14:paraId="602DDFD5" w14:textId="77777777" w:rsidR="00C40517" w:rsidRDefault="00C40517" w:rsidP="00C40517"/>
    <w:p w14:paraId="6393EEA0" w14:textId="77777777" w:rsidR="00C40517" w:rsidRDefault="00C40517" w:rsidP="00C40517"/>
    <w:p w14:paraId="7A34F1C4" w14:textId="77777777" w:rsidR="00C40517" w:rsidRDefault="00C40517" w:rsidP="00C40517">
      <w:r>
        <w:t>33. Построение общего решения линейного однородного уравнения по фундаментальной системе решений. Структура общего решения неоднородного уравнения. Принцип наложения. Метод вариации произвольных постоянных (метод Лагранжа) для уравнения 2-го порядка. Случай уравнения n-го порядка.</w:t>
      </w:r>
    </w:p>
    <w:p w14:paraId="35E44C01" w14:textId="77777777" w:rsidR="001B1F74" w:rsidRDefault="001B1F74" w:rsidP="001B1F74">
      <w:r>
        <w:t xml:space="preserve">Построение общего решения линейного однородного уравнения по фундаментальной системе решений. </w:t>
      </w:r>
    </w:p>
    <w:p w14:paraId="375D0233" w14:textId="4EEA04D7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DBFF58A" wp14:editId="3976FB0A">
            <wp:extent cx="5940425" cy="3770630"/>
            <wp:effectExtent l="0" t="0" r="3175" b="1270"/>
            <wp:docPr id="2125316251" name="Рисунок 50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770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2A3DD7" w14:textId="66E44032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83B55F3" wp14:editId="14178F61">
            <wp:extent cx="5940425" cy="700405"/>
            <wp:effectExtent l="0" t="0" r="3175" b="4445"/>
            <wp:docPr id="1430129885" name="Рисунок 50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70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603D1F" w14:textId="77777777" w:rsidR="001B1F74" w:rsidRDefault="001B1F74" w:rsidP="001B1F74"/>
    <w:p w14:paraId="6E031886" w14:textId="77777777" w:rsidR="001B1F74" w:rsidRDefault="001B1F74" w:rsidP="001B1F74"/>
    <w:p w14:paraId="6DF806F3" w14:textId="77777777" w:rsidR="001B1F74" w:rsidRDefault="001B1F74" w:rsidP="001B1F74">
      <w:r>
        <w:lastRenderedPageBreak/>
        <w:t xml:space="preserve">Структура общего решения неоднородного уравнения. </w:t>
      </w:r>
    </w:p>
    <w:p w14:paraId="3541CB39" w14:textId="260652C7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7E63310" wp14:editId="6494BF2D">
            <wp:extent cx="5940425" cy="3594100"/>
            <wp:effectExtent l="0" t="0" r="3175" b="6350"/>
            <wp:docPr id="573891443" name="Рисунок 50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4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594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72591" w14:textId="77777777" w:rsidR="001B1F74" w:rsidRDefault="001B1F74" w:rsidP="001B1F74"/>
    <w:p w14:paraId="620D7D4D" w14:textId="77777777" w:rsidR="001B1F74" w:rsidRDefault="001B1F74" w:rsidP="001B1F74"/>
    <w:p w14:paraId="4BE9BC10" w14:textId="77777777" w:rsidR="001B1F74" w:rsidRDefault="001B1F74" w:rsidP="001B1F74">
      <w:r>
        <w:t xml:space="preserve">Принцип наложения. </w:t>
      </w:r>
    </w:p>
    <w:p w14:paraId="4379684F" w14:textId="31884E0F" w:rsidR="00B56CE2" w:rsidRPr="00B56CE2" w:rsidRDefault="00B56CE2" w:rsidP="00B56CE2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B56CE2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4B8E016" wp14:editId="55276D30">
            <wp:extent cx="5940425" cy="3411855"/>
            <wp:effectExtent l="0" t="0" r="3175" b="0"/>
            <wp:docPr id="1846710435" name="Рисунок 50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411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FEB93" w14:textId="77777777" w:rsidR="001B1F74" w:rsidRDefault="001B1F74" w:rsidP="001B1F74"/>
    <w:p w14:paraId="426FF050" w14:textId="77777777" w:rsidR="001B1F74" w:rsidRDefault="001B1F74" w:rsidP="001B1F74"/>
    <w:p w14:paraId="02A7AB1A" w14:textId="77777777" w:rsidR="001B1F74" w:rsidRDefault="001B1F74" w:rsidP="001B1F74">
      <w:r>
        <w:t xml:space="preserve">Метод вариации произвольных постоянных (метод Лагранжа) для уравнения 2-го порядка. </w:t>
      </w:r>
    </w:p>
    <w:p w14:paraId="34830A4E" w14:textId="51F4AB06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44F3AAA8" wp14:editId="2E689595">
            <wp:extent cx="6645910" cy="4738370"/>
            <wp:effectExtent l="0" t="0" r="2540" b="5080"/>
            <wp:docPr id="267194924" name="Рисунок 53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738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2F256F" w14:textId="7FD57CB3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2E6D336" wp14:editId="7C41B54E">
            <wp:extent cx="6645910" cy="4502150"/>
            <wp:effectExtent l="0" t="0" r="2540" b="0"/>
            <wp:docPr id="1012347807" name="Рисунок 53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50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BD7AA" w14:textId="723B38E3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7C4192D5" wp14:editId="7C62B809">
            <wp:extent cx="6645910" cy="4602480"/>
            <wp:effectExtent l="0" t="0" r="2540" b="7620"/>
            <wp:docPr id="979329480" name="Рисунок 53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602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D3B0D" w14:textId="1FAB87B1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AAAFBDF" wp14:editId="31BC4B8F">
            <wp:extent cx="6645910" cy="3726180"/>
            <wp:effectExtent l="0" t="0" r="2540" b="7620"/>
            <wp:docPr id="676904000" name="Рисунок 53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1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6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DF0E3B" w14:textId="0D60C8DA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0C8D9C04" wp14:editId="7311CFE0">
            <wp:extent cx="6645910" cy="3729355"/>
            <wp:effectExtent l="0" t="0" r="2540" b="4445"/>
            <wp:docPr id="1304468138" name="Рисунок 52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29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1C33B" w14:textId="113BB84C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FA6FEA0" wp14:editId="7C6A3337">
            <wp:extent cx="6645910" cy="1009015"/>
            <wp:effectExtent l="0" t="0" r="2540" b="635"/>
            <wp:docPr id="1203581945" name="Рисунок 52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2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09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D54EF" w14:textId="1576BB91" w:rsidR="008B4675" w:rsidRDefault="008B4675" w:rsidP="001B1F74"/>
    <w:p w14:paraId="57E11C21" w14:textId="39CED9C3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AFC0FC5" wp14:editId="0D591ADF">
            <wp:extent cx="5940425" cy="4199890"/>
            <wp:effectExtent l="0" t="0" r="3175" b="0"/>
            <wp:docPr id="937524757" name="Рисунок 51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19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1089C" w14:textId="446C3FB8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72F5B9AD" wp14:editId="049E3537">
            <wp:extent cx="5940425" cy="1214120"/>
            <wp:effectExtent l="0" t="0" r="3175" b="5080"/>
            <wp:docPr id="2082197569" name="Рисунок 51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21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89B831" w14:textId="147BD5BE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C1EED31" wp14:editId="7343DBED">
            <wp:extent cx="5940425" cy="1636395"/>
            <wp:effectExtent l="0" t="0" r="3175" b="1905"/>
            <wp:docPr id="976697461" name="Рисунок 51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1636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C0BF7" w14:textId="374F82F0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97E40D3" wp14:editId="0D117F0D">
            <wp:extent cx="5940425" cy="3640455"/>
            <wp:effectExtent l="0" t="0" r="3175" b="0"/>
            <wp:docPr id="1499962803" name="Рисунок 51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5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3640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6A31C" w14:textId="0D9882F6" w:rsidR="001B1F74" w:rsidRDefault="008B4675" w:rsidP="001B1F74">
      <w:r w:rsidRPr="008B4675">
        <w:lastRenderedPageBreak/>
        <w:drawing>
          <wp:inline distT="0" distB="0" distL="0" distR="0" wp14:anchorId="53605432" wp14:editId="47B1DDD8">
            <wp:extent cx="5301615" cy="4887595"/>
            <wp:effectExtent l="0" t="0" r="0" b="0"/>
            <wp:docPr id="1492112976" name="Рисунок 5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77"/>
                    <pic:cNvPicPr>
                      <a:picLocks noChangeAspect="1" noChangeArrowheads="1"/>
                    </pic:cNvPicPr>
                  </pic:nvPicPr>
                  <pic:blipFill>
                    <a:blip r:embed="rId2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4887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AED4C6" w14:textId="77777777" w:rsidR="001B1F74" w:rsidRDefault="001B1F74" w:rsidP="001B1F74"/>
    <w:p w14:paraId="4047B820" w14:textId="402C470F" w:rsidR="001B1F74" w:rsidRDefault="001B1F74" w:rsidP="001B1F74">
      <w:r>
        <w:t>Случай уравнения n-го порядка.</w:t>
      </w:r>
    </w:p>
    <w:p w14:paraId="5CE66423" w14:textId="39A66823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2D834B2" wp14:editId="5376BBDA">
            <wp:extent cx="5940425" cy="4244975"/>
            <wp:effectExtent l="0" t="0" r="3175" b="3175"/>
            <wp:docPr id="1512280325" name="Рисунок 52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24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9C7972" w14:textId="521DB05F" w:rsidR="008B4675" w:rsidRPr="008B4675" w:rsidRDefault="008B4675" w:rsidP="008B467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B467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B6A6D0E" wp14:editId="2D05D2DA">
            <wp:extent cx="5940425" cy="2782570"/>
            <wp:effectExtent l="0" t="0" r="3175" b="0"/>
            <wp:docPr id="155481634" name="Рисунок 51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278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6EA396" w14:textId="77777777" w:rsidR="008B4675" w:rsidRDefault="008B4675" w:rsidP="001B1F74"/>
    <w:p w14:paraId="1A6F8CC1" w14:textId="1C627264" w:rsidR="001B1F74" w:rsidRDefault="008B4675" w:rsidP="001B1F74">
      <w:r w:rsidRPr="008B4675">
        <w:lastRenderedPageBreak/>
        <w:drawing>
          <wp:inline distT="0" distB="0" distL="0" distR="0" wp14:anchorId="1D7F8E58" wp14:editId="5A3EC05E">
            <wp:extent cx="5940425" cy="8667115"/>
            <wp:effectExtent l="0" t="0" r="0" b="0"/>
            <wp:docPr id="2024153074" name="Рисунок 5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12"/>
                    <pic:cNvPicPr>
                      <a:picLocks noChangeAspect="1" noChangeArrowheads="1"/>
                    </pic:cNvPicPr>
                  </pic:nvPicPr>
                  <pic:blipFill>
                    <a:blip r:embed="rId2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66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E2CD2" w14:textId="77777777" w:rsidR="00C40517" w:rsidRDefault="00C40517" w:rsidP="00C40517"/>
    <w:p w14:paraId="56E78AB7" w14:textId="77777777" w:rsidR="00C40517" w:rsidRDefault="00C40517" w:rsidP="00C40517"/>
    <w:p w14:paraId="15C343DA" w14:textId="77777777" w:rsidR="00C40517" w:rsidRDefault="00C40517" w:rsidP="00C40517"/>
    <w:p w14:paraId="5C2BED01" w14:textId="1DC596DE" w:rsidR="00C40517" w:rsidRDefault="00C40517" w:rsidP="00C40517">
      <w:r>
        <w:lastRenderedPageBreak/>
        <w:t>34. Системы дифференциальных уравнений. Основные понятия и определения. Нормальная система. Задача Коши. Механическое истолкование нормальной системы и ее решения. Теорема Пикара. Связь между уравнениями высшего порядка и системами дифференциальных уравнений 1-го порядка.</w:t>
      </w:r>
    </w:p>
    <w:p w14:paraId="3554EFA7" w14:textId="0F7DBDE5" w:rsidR="008B4675" w:rsidRDefault="008B4675" w:rsidP="00C40517">
      <w:r>
        <w:t xml:space="preserve">Системы дифференциальных уравнений. Основные понятия и определения. </w:t>
      </w:r>
    </w:p>
    <w:p w14:paraId="278A7588" w14:textId="7154DC40" w:rsid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23F0AB4" wp14:editId="4824C46C">
            <wp:extent cx="6645910" cy="2949575"/>
            <wp:effectExtent l="0" t="0" r="2540" b="3175"/>
            <wp:docPr id="2008215099" name="Рисунок 53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49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D39AB8" w14:textId="434D65B7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92B0E62" wp14:editId="737AC6AD">
            <wp:extent cx="6645910" cy="2465070"/>
            <wp:effectExtent l="0" t="0" r="2540" b="0"/>
            <wp:docPr id="1043605259" name="Рисунок 54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65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B8440" w14:textId="77777777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791D983C" w14:textId="77777777" w:rsidR="008B4675" w:rsidRDefault="008B4675" w:rsidP="00C40517"/>
    <w:p w14:paraId="1032442A" w14:textId="77777777" w:rsidR="008B4675" w:rsidRDefault="008B4675" w:rsidP="00C40517"/>
    <w:p w14:paraId="54E70B84" w14:textId="77777777" w:rsidR="008B4675" w:rsidRDefault="008B4675" w:rsidP="00C40517">
      <w:r>
        <w:t xml:space="preserve">Нормальная система. </w:t>
      </w:r>
    </w:p>
    <w:p w14:paraId="0E618734" w14:textId="5A112765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C5E72A9" wp14:editId="6201A098">
            <wp:extent cx="6645910" cy="2255520"/>
            <wp:effectExtent l="0" t="0" r="2540" b="0"/>
            <wp:docPr id="1231966536" name="Рисунок 53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55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6E9CE0" w14:textId="77777777" w:rsidR="008B4675" w:rsidRDefault="008B4675" w:rsidP="00C40517"/>
    <w:p w14:paraId="385CFBB9" w14:textId="77777777" w:rsidR="008B4675" w:rsidRDefault="008B4675" w:rsidP="00C40517">
      <w:r>
        <w:t>Задача Коши.</w:t>
      </w:r>
    </w:p>
    <w:p w14:paraId="60366871" w14:textId="79EFB315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6E2C469" wp14:editId="409CFF79">
            <wp:extent cx="6645910" cy="3295015"/>
            <wp:effectExtent l="0" t="0" r="2540" b="635"/>
            <wp:docPr id="905035775" name="Рисунок 53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9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51AFC3" w14:textId="6CD23589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495C1BD" wp14:editId="0F91F0DE">
            <wp:extent cx="6645910" cy="1574165"/>
            <wp:effectExtent l="0" t="0" r="2540" b="6985"/>
            <wp:docPr id="2002401278" name="Рисунок 53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4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7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C456E5" w14:textId="77777777" w:rsidR="008B4675" w:rsidRDefault="008B4675" w:rsidP="00C40517"/>
    <w:p w14:paraId="718EE83A" w14:textId="77777777" w:rsidR="008B4675" w:rsidRDefault="008B4675" w:rsidP="00C40517"/>
    <w:p w14:paraId="698D48B3" w14:textId="77777777" w:rsidR="008B4675" w:rsidRDefault="008B4675" w:rsidP="00C40517">
      <w:r>
        <w:t xml:space="preserve">Механическое истолкование нормальной системы и ее решения. </w:t>
      </w:r>
    </w:p>
    <w:p w14:paraId="44712096" w14:textId="77777777" w:rsidR="008B4675" w:rsidRDefault="008B4675" w:rsidP="00C40517"/>
    <w:p w14:paraId="54A00C28" w14:textId="77777777" w:rsidR="008B4675" w:rsidRDefault="008B4675" w:rsidP="00C40517"/>
    <w:p w14:paraId="4D04611D" w14:textId="77777777" w:rsidR="008B4675" w:rsidRDefault="008B4675" w:rsidP="00C40517">
      <w:r>
        <w:t xml:space="preserve">Теорема Пикара. </w:t>
      </w:r>
    </w:p>
    <w:p w14:paraId="0FB9D439" w14:textId="77777777" w:rsidR="008B4675" w:rsidRDefault="008B4675" w:rsidP="00C40517"/>
    <w:p w14:paraId="5261B49A" w14:textId="77777777" w:rsidR="008B4675" w:rsidRDefault="008B4675" w:rsidP="00C40517"/>
    <w:p w14:paraId="04894912" w14:textId="670F55F6" w:rsidR="008B4675" w:rsidRDefault="008B4675" w:rsidP="00C40517">
      <w:r>
        <w:t>Связь между уравнениями высшего порядка и системами дифференциальных уравнений 1-го порядка.</w:t>
      </w:r>
    </w:p>
    <w:p w14:paraId="02B2403A" w14:textId="5E7A4AA3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2BFF782E" wp14:editId="31171B2D">
            <wp:extent cx="6645910" cy="5327650"/>
            <wp:effectExtent l="0" t="0" r="2540" b="6350"/>
            <wp:docPr id="2079665174" name="Рисунок 54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2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256497" w14:textId="77777777" w:rsidR="00C40517" w:rsidRDefault="00C40517" w:rsidP="00C40517"/>
    <w:p w14:paraId="2891D826" w14:textId="77777777" w:rsidR="00C40517" w:rsidRDefault="00C40517" w:rsidP="00C40517"/>
    <w:p w14:paraId="5B62BD75" w14:textId="77777777" w:rsidR="00C40517" w:rsidRDefault="00C40517" w:rsidP="00C40517"/>
    <w:p w14:paraId="1C30227F" w14:textId="77777777" w:rsidR="00C40517" w:rsidRDefault="00C40517" w:rsidP="00C40517">
      <w:r>
        <w:t>35. Линейные системы. Свойства линейных систем. Фундаментальная матрица. Определитель Вронского. Критерий линейной независимости вектор-функций. Формула Остроградского –</w:t>
      </w:r>
      <w:proofErr w:type="spellStart"/>
      <w:r>
        <w:t>Лиувилля</w:t>
      </w:r>
      <w:proofErr w:type="spellEnd"/>
      <w:r>
        <w:t>.</w:t>
      </w:r>
    </w:p>
    <w:p w14:paraId="0A987D33" w14:textId="77777777" w:rsidR="001B1F74" w:rsidRDefault="001B1F74" w:rsidP="001B1F74">
      <w:r>
        <w:t xml:space="preserve">Линейные системы. </w:t>
      </w:r>
    </w:p>
    <w:p w14:paraId="25364206" w14:textId="7564A0BC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3799E014" wp14:editId="7B492853">
            <wp:extent cx="6645910" cy="3113405"/>
            <wp:effectExtent l="0" t="0" r="2540" b="0"/>
            <wp:docPr id="1808588170" name="Рисунок 54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3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3ECC9F" w14:textId="77777777" w:rsidR="001B1F74" w:rsidRDefault="001B1F74" w:rsidP="001B1F74"/>
    <w:p w14:paraId="13108611" w14:textId="77777777" w:rsidR="001B1F74" w:rsidRDefault="001B1F74" w:rsidP="001B1F74"/>
    <w:p w14:paraId="57E9CD2A" w14:textId="77777777" w:rsidR="001B1F74" w:rsidRDefault="001B1F74" w:rsidP="001B1F74">
      <w:r>
        <w:t xml:space="preserve">Свойства линейных систем. </w:t>
      </w:r>
    </w:p>
    <w:p w14:paraId="5F3CED71" w14:textId="6E438A6D" w:rsidR="001B1F74" w:rsidRDefault="00E60F7A" w:rsidP="001B1F74">
      <w:r w:rsidRPr="00E60F7A">
        <w:lastRenderedPageBreak/>
        <w:drawing>
          <wp:inline distT="0" distB="0" distL="0" distR="0" wp14:anchorId="62C8CEDB" wp14:editId="3B4C4A13">
            <wp:extent cx="6645910" cy="5821680"/>
            <wp:effectExtent l="0" t="0" r="0" b="0"/>
            <wp:docPr id="1600105489" name="Рисунок 5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1"/>
                    <pic:cNvPicPr>
                      <a:picLocks noChangeAspect="1" noChangeArrowheads="1"/>
                    </pic:cNvPicPr>
                  </pic:nvPicPr>
                  <pic:blipFill>
                    <a:blip r:embed="rId2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821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68AF" w14:textId="77777777" w:rsidR="001B1F74" w:rsidRDefault="001B1F74" w:rsidP="001B1F74"/>
    <w:p w14:paraId="77797F7C" w14:textId="77777777" w:rsidR="001B1F74" w:rsidRDefault="001B1F74" w:rsidP="001B1F74">
      <w:r>
        <w:t xml:space="preserve">Фундаментальная матрица. </w:t>
      </w:r>
    </w:p>
    <w:p w14:paraId="210DFCFC" w14:textId="62249709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3A376B6" wp14:editId="31C20511">
            <wp:extent cx="6645910" cy="2519045"/>
            <wp:effectExtent l="0" t="0" r="2540" b="0"/>
            <wp:docPr id="909123952" name="Рисунок 54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9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25E8F5" w14:textId="77777777" w:rsidR="001B1F74" w:rsidRDefault="001B1F74" w:rsidP="001B1F74"/>
    <w:p w14:paraId="6DCC8C43" w14:textId="77777777" w:rsidR="001B1F74" w:rsidRDefault="001B1F74" w:rsidP="001B1F74"/>
    <w:p w14:paraId="3AE54643" w14:textId="77777777" w:rsidR="001B1F74" w:rsidRDefault="001B1F74" w:rsidP="001B1F74">
      <w:r>
        <w:t xml:space="preserve">Определитель Вронского. </w:t>
      </w:r>
    </w:p>
    <w:p w14:paraId="4E016C26" w14:textId="0E0897A0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3C5618C7" wp14:editId="4F20A0B4">
            <wp:extent cx="6645910" cy="1102360"/>
            <wp:effectExtent l="0" t="0" r="2540" b="2540"/>
            <wp:docPr id="188915122" name="Рисунок 54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02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C8478" w14:textId="77777777" w:rsidR="001B1F74" w:rsidRDefault="001B1F74" w:rsidP="001B1F74"/>
    <w:p w14:paraId="75FA5DEC" w14:textId="77777777" w:rsidR="001B1F74" w:rsidRDefault="001B1F74" w:rsidP="001B1F74"/>
    <w:p w14:paraId="06A545B4" w14:textId="6E02A17E" w:rsidR="001B1F74" w:rsidRDefault="001B1F74" w:rsidP="001B1F74">
      <w:r>
        <w:t xml:space="preserve">Критерий линейной независимости вектор-функций. </w:t>
      </w:r>
    </w:p>
    <w:p w14:paraId="139456A9" w14:textId="77777777" w:rsidR="001B1F74" w:rsidRDefault="001B1F74" w:rsidP="001B1F74"/>
    <w:p w14:paraId="28A45E86" w14:textId="77777777" w:rsidR="001B1F74" w:rsidRDefault="001B1F74" w:rsidP="001B1F74"/>
    <w:p w14:paraId="28A5EE79" w14:textId="3CCD3CDA" w:rsidR="001B1F74" w:rsidRDefault="001B1F74" w:rsidP="001B1F74">
      <w:r>
        <w:t>Формула Остроградского –</w:t>
      </w:r>
      <w:proofErr w:type="spellStart"/>
      <w:r>
        <w:t>Лиувилля</w:t>
      </w:r>
      <w:proofErr w:type="spellEnd"/>
      <w:r>
        <w:t>.</w:t>
      </w:r>
    </w:p>
    <w:p w14:paraId="04D67B17" w14:textId="5E0D4973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E90D209" wp14:editId="7E4FFF97">
            <wp:extent cx="6645910" cy="1384935"/>
            <wp:effectExtent l="0" t="0" r="2540" b="5715"/>
            <wp:docPr id="268948942" name="Рисунок 54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6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84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B8970" w14:textId="77777777" w:rsidR="00C40517" w:rsidRDefault="00C40517" w:rsidP="00C40517"/>
    <w:p w14:paraId="5E89A645" w14:textId="77777777" w:rsidR="00C40517" w:rsidRDefault="00C40517" w:rsidP="00C40517"/>
    <w:p w14:paraId="1B28F03E" w14:textId="77777777" w:rsidR="00C40517" w:rsidRDefault="00C40517" w:rsidP="00C40517"/>
    <w:p w14:paraId="2C784BB3" w14:textId="7DA82186" w:rsidR="00C40517" w:rsidRDefault="00C40517" w:rsidP="00C40517">
      <w:r>
        <w:t>36. Построение общего решения линейной однородной системы по фундаментальной системе решений. Интегрирование линейной однородной системы с постоянными коэффициентами методом Эйлера.</w:t>
      </w:r>
    </w:p>
    <w:p w14:paraId="423AE6A5" w14:textId="77777777" w:rsidR="001B1F74" w:rsidRDefault="001B1F74" w:rsidP="00C40517">
      <w:r>
        <w:t xml:space="preserve">Построение общего решения линейной однородной системы по фундаментальной системе решений. </w:t>
      </w:r>
    </w:p>
    <w:p w14:paraId="1FE99BC4" w14:textId="77777777" w:rsidR="001B1F74" w:rsidRDefault="001B1F74" w:rsidP="00C40517"/>
    <w:p w14:paraId="62BBA478" w14:textId="77777777" w:rsidR="001B1F74" w:rsidRDefault="001B1F74" w:rsidP="00C40517"/>
    <w:p w14:paraId="7E6F4D67" w14:textId="6009602E" w:rsidR="001B1F74" w:rsidRDefault="001B1F74" w:rsidP="00C40517">
      <w:r>
        <w:t>Интегрирование линейной однородной системы с постоянными коэффициентами методом Эйлера.</w:t>
      </w:r>
    </w:p>
    <w:p w14:paraId="336C7B0A" w14:textId="55D37E12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307A898" wp14:editId="02B0AE70">
            <wp:extent cx="6645910" cy="3081655"/>
            <wp:effectExtent l="0" t="0" r="2540" b="4445"/>
            <wp:docPr id="979487404" name="Рисунок 55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81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8F49D" w14:textId="0D190AC4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27DB810C" wp14:editId="3798F9B7">
            <wp:extent cx="6645910" cy="3947795"/>
            <wp:effectExtent l="0" t="0" r="2540" b="0"/>
            <wp:docPr id="92482391" name="Рисунок 55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47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D1DE6" w14:textId="2A294322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AF27B2F" wp14:editId="77B6B70A">
            <wp:extent cx="6645910" cy="2314575"/>
            <wp:effectExtent l="0" t="0" r="2540" b="9525"/>
            <wp:docPr id="759127994" name="Рисунок 55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3A8468" w14:textId="350BF170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D19FE38" wp14:editId="02A10E85">
            <wp:extent cx="6645910" cy="3456940"/>
            <wp:effectExtent l="0" t="0" r="2540" b="0"/>
            <wp:docPr id="483579852" name="Рисунок 55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0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45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FADAAA" w14:textId="77777777" w:rsidR="00C40517" w:rsidRDefault="00C40517" w:rsidP="00C40517"/>
    <w:p w14:paraId="4E3F42E5" w14:textId="7D73007B" w:rsidR="00460304" w:rsidRPr="00460304" w:rsidRDefault="00460304" w:rsidP="00460304"/>
    <w:p w14:paraId="6BF629AC" w14:textId="77777777" w:rsidR="00460304" w:rsidRDefault="00460304" w:rsidP="00460304">
      <w:r w:rsidRPr="00460304">
        <w:t xml:space="preserve">37. Структура общего решения неоднородной линейной системы. Метод вариации произвольных постоянных (метод Лагранжа). </w:t>
      </w:r>
    </w:p>
    <w:p w14:paraId="30680521" w14:textId="77777777" w:rsidR="00460304" w:rsidRDefault="00460304" w:rsidP="00460304">
      <w:r w:rsidRPr="00460304">
        <w:t xml:space="preserve">Структура общего решения неоднородной линейной системы. </w:t>
      </w:r>
    </w:p>
    <w:p w14:paraId="667E37BF" w14:textId="0E94EEFD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E60F7A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BAF7DEA" wp14:editId="2B37967C">
            <wp:extent cx="6645910" cy="4872990"/>
            <wp:effectExtent l="0" t="0" r="2540" b="3810"/>
            <wp:docPr id="1541594407" name="Рисунок 55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872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D90747" w14:textId="4E65D387" w:rsidR="00E60F7A" w:rsidRPr="00E60F7A" w:rsidRDefault="00E60F7A" w:rsidP="00E60F7A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188D7775" w14:textId="77777777" w:rsidR="00460304" w:rsidRDefault="00460304" w:rsidP="00460304"/>
    <w:p w14:paraId="71CF1902" w14:textId="77777777" w:rsidR="00460304" w:rsidRDefault="00460304" w:rsidP="00460304"/>
    <w:p w14:paraId="3A017A8B" w14:textId="062C6FF1" w:rsidR="00460304" w:rsidRDefault="00460304" w:rsidP="00460304">
      <w:r w:rsidRPr="00460304">
        <w:t>Метод вариации произвольных постоянных (метод Лагранжа).</w:t>
      </w:r>
    </w:p>
    <w:p w14:paraId="50DB3384" w14:textId="77777777" w:rsidR="00460304" w:rsidRDefault="00460304" w:rsidP="00460304"/>
    <w:p w14:paraId="2E3A4810" w14:textId="77777777" w:rsidR="00460304" w:rsidRDefault="00460304" w:rsidP="00460304"/>
    <w:p w14:paraId="3BACBD98" w14:textId="77777777" w:rsidR="00460304" w:rsidRPr="00460304" w:rsidRDefault="00460304" w:rsidP="00460304"/>
    <w:p w14:paraId="5DA9AD8F" w14:textId="77777777" w:rsidR="00460304" w:rsidRDefault="00460304" w:rsidP="00460304">
      <w:r w:rsidRPr="00460304">
        <w:t xml:space="preserve">38. Функции комплексного переменного. Предел и непрерывность функций комплексного переменного. </w:t>
      </w:r>
    </w:p>
    <w:p w14:paraId="4AA65305" w14:textId="77777777" w:rsidR="00460304" w:rsidRDefault="00460304" w:rsidP="00460304">
      <w:r w:rsidRPr="00460304">
        <w:t xml:space="preserve">Функции комплексного переменного. </w:t>
      </w:r>
    </w:p>
    <w:p w14:paraId="4BC9DAC0" w14:textId="77777777" w:rsidR="00460304" w:rsidRDefault="00460304" w:rsidP="00460304"/>
    <w:p w14:paraId="55025740" w14:textId="77777777" w:rsidR="00460304" w:rsidRDefault="00460304" w:rsidP="00460304"/>
    <w:p w14:paraId="24D7607A" w14:textId="19D9D663" w:rsidR="00460304" w:rsidRDefault="00460304" w:rsidP="00460304">
      <w:r w:rsidRPr="00460304">
        <w:t>Предел и непрерывность функций комплексного переменного.</w:t>
      </w:r>
    </w:p>
    <w:p w14:paraId="07DAA9B9" w14:textId="58F1DE61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4A4D7B6A" wp14:editId="377E39D3">
            <wp:extent cx="6645910" cy="2992755"/>
            <wp:effectExtent l="0" t="0" r="2540" b="0"/>
            <wp:docPr id="123912151" name="Рисунок 55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992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ADDB0C" w14:textId="14244353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98469C7" wp14:editId="598310B1">
            <wp:extent cx="6645910" cy="2233295"/>
            <wp:effectExtent l="0" t="0" r="2540" b="0"/>
            <wp:docPr id="365814136" name="Рисунок 55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1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3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9A67EC" w14:textId="4EDB3FAC" w:rsidR="00460304" w:rsidRDefault="003B062C" w:rsidP="00460304">
      <w:r w:rsidRPr="003B062C">
        <w:lastRenderedPageBreak/>
        <w:drawing>
          <wp:inline distT="0" distB="0" distL="0" distR="0" wp14:anchorId="6932C196" wp14:editId="547E20F1">
            <wp:extent cx="6645910" cy="7988935"/>
            <wp:effectExtent l="0" t="0" r="2540" b="0"/>
            <wp:docPr id="1178390840" name="Рисунок 5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69"/>
                    <pic:cNvPicPr>
                      <a:picLocks noChangeAspect="1" noChangeArrowheads="1"/>
                    </pic:cNvPicPr>
                  </pic:nvPicPr>
                  <pic:blipFill>
                    <a:blip r:embed="rId2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988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EAAB7" w14:textId="35371B89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7C40BEA5" wp14:editId="78F05873">
            <wp:extent cx="6645910" cy="2061210"/>
            <wp:effectExtent l="0" t="0" r="2540" b="0"/>
            <wp:docPr id="1074775317" name="Рисунок 56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6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B84CB" w14:textId="77777777" w:rsidR="003B062C" w:rsidRDefault="003B062C" w:rsidP="00460304"/>
    <w:p w14:paraId="29B55887" w14:textId="77777777" w:rsidR="00460304" w:rsidRPr="00460304" w:rsidRDefault="00460304" w:rsidP="00460304"/>
    <w:p w14:paraId="51742D60" w14:textId="77777777" w:rsidR="00460304" w:rsidRDefault="00460304" w:rsidP="00460304">
      <w:r w:rsidRPr="00460304">
        <w:t xml:space="preserve">39. Производная и дифференциал функций комплексного переменного. Необходимые и достаточные условия дифференцируемости функций комплексного переменного. </w:t>
      </w:r>
    </w:p>
    <w:p w14:paraId="7AFC3FAC" w14:textId="77777777" w:rsidR="00460304" w:rsidRDefault="00460304" w:rsidP="00460304">
      <w:r w:rsidRPr="00460304">
        <w:t xml:space="preserve">Производная и дифференциал функций комплексного переменного. </w:t>
      </w:r>
    </w:p>
    <w:p w14:paraId="2524A10E" w14:textId="3569F122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4678EB1" wp14:editId="7A7BC2E2">
            <wp:extent cx="6645910" cy="1596390"/>
            <wp:effectExtent l="0" t="0" r="2540" b="3810"/>
            <wp:docPr id="1135883612" name="Рисунок 56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59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357A7" w14:textId="03EF3B7E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3D9C9EF" wp14:editId="0B0FDC1C">
            <wp:extent cx="6645910" cy="2406650"/>
            <wp:effectExtent l="0" t="0" r="2540" b="0"/>
            <wp:docPr id="1251432360" name="Рисунок 56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06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9046E9" w14:textId="77777777" w:rsidR="00460304" w:rsidRDefault="00460304" w:rsidP="00460304"/>
    <w:p w14:paraId="7225AEAA" w14:textId="77777777" w:rsidR="00460304" w:rsidRDefault="00460304" w:rsidP="00460304"/>
    <w:p w14:paraId="6EE732DE" w14:textId="67FD0E97" w:rsidR="00460304" w:rsidRDefault="00460304" w:rsidP="00460304">
      <w:r w:rsidRPr="00460304">
        <w:t>Необходимые и достаточные условия дифференцируемости функций комплексного переменного.</w:t>
      </w:r>
    </w:p>
    <w:p w14:paraId="4BA00AF0" w14:textId="53F91737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55263A8A" wp14:editId="3F2F0CEE">
            <wp:extent cx="6645910" cy="3655060"/>
            <wp:effectExtent l="0" t="0" r="2540" b="2540"/>
            <wp:docPr id="606142704" name="Рисунок 56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08250" w14:textId="1D625516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6A0B65F" wp14:editId="3EBBA17D">
            <wp:extent cx="6645910" cy="3778885"/>
            <wp:effectExtent l="0" t="0" r="2540" b="0"/>
            <wp:docPr id="110011219" name="Рисунок 56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78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240AD5" w14:textId="55D01370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E81261D" wp14:editId="74926B64">
            <wp:extent cx="319314" cy="359228"/>
            <wp:effectExtent l="0" t="0" r="5080" b="3175"/>
            <wp:docPr id="2094970450" name="Рисунок 565" descr="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78" descr="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2467" cy="362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DB708" w14:textId="685AF213" w:rsidR="00460304" w:rsidRDefault="003B062C" w:rsidP="00460304">
      <w:r w:rsidRPr="003B062C">
        <w:lastRenderedPageBreak/>
        <w:drawing>
          <wp:inline distT="0" distB="0" distL="0" distR="0" wp14:anchorId="53649B7D" wp14:editId="1384208F">
            <wp:extent cx="6645910" cy="5213350"/>
            <wp:effectExtent l="0" t="0" r="0" b="0"/>
            <wp:docPr id="1639158783" name="Рисунок 5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7"/>
                    <pic:cNvPicPr>
                      <a:picLocks noChangeAspect="1" noChangeArrowheads="1"/>
                    </pic:cNvPicPr>
                  </pic:nvPicPr>
                  <pic:blipFill>
                    <a:blip r:embed="rId2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213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228FD5" w14:textId="77777777" w:rsidR="00460304" w:rsidRDefault="00460304" w:rsidP="00460304"/>
    <w:p w14:paraId="6DFA070B" w14:textId="77777777" w:rsidR="00460304" w:rsidRPr="00460304" w:rsidRDefault="00460304" w:rsidP="00460304"/>
    <w:p w14:paraId="70FDA153" w14:textId="77777777" w:rsidR="00460304" w:rsidRDefault="00460304" w:rsidP="00460304">
      <w:r w:rsidRPr="00460304">
        <w:t xml:space="preserve">40. Аналитические функции. Свойства нулей аналитических функций. Теорема единственности. Принцип аналитического продолжения. Связь аналитических функций с гармоническими. </w:t>
      </w:r>
    </w:p>
    <w:p w14:paraId="54589AAD" w14:textId="77777777" w:rsidR="00460304" w:rsidRDefault="00460304" w:rsidP="00460304">
      <w:r>
        <w:t>А</w:t>
      </w:r>
      <w:r w:rsidRPr="00460304">
        <w:t xml:space="preserve">налитические функции. </w:t>
      </w:r>
    </w:p>
    <w:p w14:paraId="42211C1A" w14:textId="78BD10D3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227F650" wp14:editId="0BBF2358">
            <wp:extent cx="6645910" cy="864870"/>
            <wp:effectExtent l="0" t="0" r="2540" b="0"/>
            <wp:docPr id="1882463485" name="Рисунок 57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6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64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992176" w14:textId="77777777" w:rsidR="00460304" w:rsidRDefault="00460304" w:rsidP="00460304"/>
    <w:p w14:paraId="3E4C13D0" w14:textId="77777777" w:rsidR="00460304" w:rsidRDefault="00460304" w:rsidP="00460304"/>
    <w:p w14:paraId="42BCA70C" w14:textId="77777777" w:rsidR="00460304" w:rsidRDefault="00460304" w:rsidP="00460304">
      <w:r w:rsidRPr="00460304">
        <w:t xml:space="preserve">Свойства нулей аналитических функций. </w:t>
      </w:r>
    </w:p>
    <w:p w14:paraId="4E67316E" w14:textId="3DD577DD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C03F1FC" wp14:editId="3FD5E501">
            <wp:extent cx="6645910" cy="911225"/>
            <wp:effectExtent l="0" t="0" r="2540" b="3175"/>
            <wp:docPr id="918272129" name="Рисунок 57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11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F331FF" w14:textId="77777777" w:rsidR="00460304" w:rsidRDefault="00460304" w:rsidP="00460304"/>
    <w:p w14:paraId="29325491" w14:textId="77777777" w:rsidR="00460304" w:rsidRDefault="00460304" w:rsidP="00460304"/>
    <w:p w14:paraId="41E057C7" w14:textId="77777777" w:rsidR="00460304" w:rsidRDefault="00460304" w:rsidP="00460304">
      <w:r w:rsidRPr="00460304">
        <w:lastRenderedPageBreak/>
        <w:t xml:space="preserve">Теорема единственности. </w:t>
      </w:r>
    </w:p>
    <w:p w14:paraId="13E2596F" w14:textId="463C4807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B82E7D3" wp14:editId="40816A40">
            <wp:extent cx="6645910" cy="2766060"/>
            <wp:effectExtent l="0" t="0" r="2540" b="0"/>
            <wp:docPr id="163344172" name="Рисунок 58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76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8DA135" w14:textId="5FCAC01E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8048296" wp14:editId="73668ECE">
            <wp:extent cx="6645910" cy="1917065"/>
            <wp:effectExtent l="0" t="0" r="2540" b="6985"/>
            <wp:docPr id="226713639" name="Рисунок 58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91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6E5CB2" w14:textId="181E3170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01294C6" wp14:editId="265058AC">
            <wp:extent cx="6645910" cy="4208780"/>
            <wp:effectExtent l="0" t="0" r="2540" b="1270"/>
            <wp:docPr id="737682853" name="Рисунок 57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208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9F6A5E" w14:textId="77777777" w:rsidR="00460304" w:rsidRDefault="00460304" w:rsidP="00460304"/>
    <w:p w14:paraId="777B7DCE" w14:textId="77777777" w:rsidR="00460304" w:rsidRDefault="00460304" w:rsidP="00460304"/>
    <w:p w14:paraId="3A1487DD" w14:textId="77777777" w:rsidR="00460304" w:rsidRDefault="00460304" w:rsidP="00460304">
      <w:r w:rsidRPr="00460304">
        <w:lastRenderedPageBreak/>
        <w:t xml:space="preserve">Принцип аналитического продолжения. </w:t>
      </w:r>
    </w:p>
    <w:p w14:paraId="04CC4D4D" w14:textId="59B65F3A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2C8A428" wp14:editId="1734A54E">
            <wp:extent cx="6645910" cy="1155065"/>
            <wp:effectExtent l="0" t="0" r="2540" b="6985"/>
            <wp:docPr id="1288996305" name="Рисунок 58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55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BE25A1" w14:textId="30ED2516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64E4C28" wp14:editId="1B58520C">
            <wp:extent cx="6645910" cy="3994785"/>
            <wp:effectExtent l="0" t="0" r="2540" b="5715"/>
            <wp:docPr id="181366637" name="Рисунок 58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8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94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85C6FA" w14:textId="77777777" w:rsidR="00460304" w:rsidRDefault="00460304" w:rsidP="00460304"/>
    <w:p w14:paraId="2B13901D" w14:textId="77777777" w:rsidR="00460304" w:rsidRDefault="00460304" w:rsidP="00460304"/>
    <w:p w14:paraId="4E2B4FD6" w14:textId="2C2F3BBD" w:rsidR="00460304" w:rsidRDefault="00460304" w:rsidP="00460304">
      <w:r w:rsidRPr="00460304">
        <w:t xml:space="preserve">Связь аналитических функций с гармоническими. </w:t>
      </w:r>
    </w:p>
    <w:p w14:paraId="4831B424" w14:textId="236B18ED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72870AD" wp14:editId="36E251DB">
            <wp:extent cx="6645910" cy="2562860"/>
            <wp:effectExtent l="0" t="0" r="2540" b="8890"/>
            <wp:docPr id="662511784" name="Рисунок 57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6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89D26" w14:textId="5207811A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3577592A" wp14:editId="1BFEDC5B">
            <wp:extent cx="6645910" cy="4121785"/>
            <wp:effectExtent l="0" t="0" r="2540" b="0"/>
            <wp:docPr id="165903954" name="Рисунок 57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121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118D00" w14:textId="5538D50B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EA48290" wp14:editId="6E873CEA">
            <wp:extent cx="6645910" cy="2664460"/>
            <wp:effectExtent l="0" t="0" r="2540" b="2540"/>
            <wp:docPr id="866074457" name="Рисунок 57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7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66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D5233A" w14:textId="6EA2AFF6" w:rsidR="00460304" w:rsidRDefault="00460304" w:rsidP="00460304"/>
    <w:p w14:paraId="4554658C" w14:textId="77777777" w:rsidR="00460304" w:rsidRDefault="00460304" w:rsidP="00460304"/>
    <w:p w14:paraId="15C389EF" w14:textId="77777777" w:rsidR="00460304" w:rsidRDefault="00460304" w:rsidP="00460304"/>
    <w:p w14:paraId="5A35328C" w14:textId="77777777" w:rsidR="00460304" w:rsidRDefault="00460304" w:rsidP="00460304"/>
    <w:p w14:paraId="6532F834" w14:textId="77777777" w:rsidR="00460304" w:rsidRPr="00460304" w:rsidRDefault="00460304" w:rsidP="00460304"/>
    <w:p w14:paraId="4D22EB1B" w14:textId="77777777" w:rsidR="00460304" w:rsidRDefault="00460304" w:rsidP="00460304">
      <w:r w:rsidRPr="00460304">
        <w:t xml:space="preserve">41. Элементарные функции комплексного переменного и их свойства. </w:t>
      </w:r>
    </w:p>
    <w:p w14:paraId="23B7DA18" w14:textId="7A5383BC" w:rsidR="00460304" w:rsidRDefault="003B062C" w:rsidP="00460304">
      <w:r w:rsidRPr="003B062C">
        <w:lastRenderedPageBreak/>
        <w:drawing>
          <wp:inline distT="0" distB="0" distL="0" distR="0" wp14:anchorId="16795507" wp14:editId="1089F03E">
            <wp:extent cx="6645910" cy="9351645"/>
            <wp:effectExtent l="0" t="0" r="2540" b="1905"/>
            <wp:docPr id="1075701556" name="Рисунок 5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8"/>
                    <pic:cNvPicPr>
                      <a:picLocks noChangeAspect="1" noChangeArrowheads="1"/>
                    </pic:cNvPicPr>
                  </pic:nvPicPr>
                  <pic:blipFill>
                    <a:blip r:embed="rId2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9351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AD4A1" w14:textId="6E47F267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3B1FC95" wp14:editId="69AFE55C">
            <wp:extent cx="6645910" cy="3007360"/>
            <wp:effectExtent l="0" t="0" r="2540" b="2540"/>
            <wp:docPr id="402584842" name="Рисунок 59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5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0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BFFC0" w14:textId="760B0FFD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E33DCCF" wp14:editId="1482B94A">
            <wp:extent cx="6645910" cy="3960495"/>
            <wp:effectExtent l="0" t="0" r="2540" b="1905"/>
            <wp:docPr id="1467757209" name="Рисунок 59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60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690313" w14:textId="77777777" w:rsidR="003B062C" w:rsidRDefault="003B062C" w:rsidP="00460304"/>
    <w:p w14:paraId="4B7F7436" w14:textId="77777777" w:rsidR="00460304" w:rsidRDefault="00460304" w:rsidP="00460304"/>
    <w:p w14:paraId="798C374B" w14:textId="77777777" w:rsidR="00460304" w:rsidRDefault="00460304" w:rsidP="00460304"/>
    <w:p w14:paraId="0753750C" w14:textId="77777777" w:rsidR="00460304" w:rsidRPr="00460304" w:rsidRDefault="00460304" w:rsidP="00460304"/>
    <w:p w14:paraId="4FA251AF" w14:textId="77777777" w:rsidR="00460304" w:rsidRDefault="00460304" w:rsidP="00460304">
      <w:r w:rsidRPr="00460304">
        <w:t xml:space="preserve">42. Интеграл от функции комплексного переменного и его свойства. </w:t>
      </w:r>
    </w:p>
    <w:p w14:paraId="1A690EFE" w14:textId="296A749E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156C3BCA" wp14:editId="106E11DC">
            <wp:extent cx="6645910" cy="2430780"/>
            <wp:effectExtent l="0" t="0" r="2540" b="7620"/>
            <wp:docPr id="1445801509" name="Рисунок 60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430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70E3CA" w14:textId="208D6B9E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43E7E1C" wp14:editId="071D7715">
            <wp:extent cx="6645910" cy="2800350"/>
            <wp:effectExtent l="0" t="0" r="2540" b="0"/>
            <wp:docPr id="1714081065" name="Рисунок 59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F9B18" w14:textId="50721A5C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1C78EE30" wp14:editId="74088D31">
            <wp:extent cx="6645910" cy="3524250"/>
            <wp:effectExtent l="0" t="0" r="2540" b="0"/>
            <wp:docPr id="2124383341" name="Рисунок 59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DB1F9" w14:textId="4798CDDA" w:rsidR="003B062C" w:rsidRPr="003B062C" w:rsidRDefault="003B062C" w:rsidP="003B062C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3B062C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6565E35" wp14:editId="4860E0B1">
            <wp:extent cx="6645910" cy="1744980"/>
            <wp:effectExtent l="0" t="0" r="2540" b="7620"/>
            <wp:docPr id="501860658" name="Рисунок 59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6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74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8BFF68" w14:textId="77777777" w:rsidR="00460304" w:rsidRDefault="00460304" w:rsidP="00460304"/>
    <w:p w14:paraId="2C2A2611" w14:textId="77777777" w:rsidR="00460304" w:rsidRDefault="00460304" w:rsidP="00460304"/>
    <w:p w14:paraId="5CB8DD17" w14:textId="77777777" w:rsidR="00460304" w:rsidRPr="00460304" w:rsidRDefault="00460304" w:rsidP="00460304"/>
    <w:p w14:paraId="21248F7A" w14:textId="77777777" w:rsidR="00460304" w:rsidRDefault="00460304" w:rsidP="00460304">
      <w:r w:rsidRPr="00460304">
        <w:t xml:space="preserve">43. Интегральные теоремы Коши (для односвязной и для многосвязной областей). </w:t>
      </w:r>
    </w:p>
    <w:p w14:paraId="09FA89C8" w14:textId="7D34D5D0" w:rsidR="00460304" w:rsidRDefault="00965C4B" w:rsidP="00460304">
      <w:r w:rsidRPr="00965C4B">
        <w:lastRenderedPageBreak/>
        <w:drawing>
          <wp:inline distT="0" distB="0" distL="0" distR="0" wp14:anchorId="35DB58E0" wp14:editId="5F34B005">
            <wp:extent cx="6645910" cy="8506460"/>
            <wp:effectExtent l="0" t="0" r="0" b="0"/>
            <wp:docPr id="1780765238" name="Рисунок 6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2"/>
                    <pic:cNvPicPr>
                      <a:picLocks noChangeAspect="1" noChangeArrowheads="1"/>
                    </pic:cNvPicPr>
                  </pic:nvPicPr>
                  <pic:blipFill>
                    <a:blip r:embed="rId2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506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9D2D0" w14:textId="77777777" w:rsidR="00460304" w:rsidRDefault="00460304" w:rsidP="00460304"/>
    <w:p w14:paraId="5AA979C7" w14:textId="77777777" w:rsidR="00460304" w:rsidRDefault="00460304" w:rsidP="00460304"/>
    <w:p w14:paraId="679B77B0" w14:textId="77777777" w:rsidR="00460304" w:rsidRPr="00460304" w:rsidRDefault="00460304" w:rsidP="00460304"/>
    <w:p w14:paraId="12A0FA30" w14:textId="77777777" w:rsidR="00460304" w:rsidRDefault="00460304" w:rsidP="00460304">
      <w:r w:rsidRPr="00460304">
        <w:t xml:space="preserve">44. Независимость интеграла от пути интегрирования. </w:t>
      </w:r>
    </w:p>
    <w:p w14:paraId="57F1A0DC" w14:textId="08F87E93" w:rsidR="00965C4B" w:rsidRPr="00965C4B" w:rsidRDefault="00965C4B" w:rsidP="00965C4B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965C4B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306CC5EB" wp14:editId="2C5455AF">
            <wp:extent cx="6645910" cy="3132455"/>
            <wp:effectExtent l="0" t="0" r="2540" b="0"/>
            <wp:docPr id="1202396161" name="Рисунок 60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32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A89B7A" w14:textId="77777777" w:rsidR="00460304" w:rsidRDefault="00460304" w:rsidP="00460304"/>
    <w:p w14:paraId="6772C13D" w14:textId="77777777" w:rsidR="00460304" w:rsidRDefault="00460304" w:rsidP="00460304"/>
    <w:p w14:paraId="26A51D0D" w14:textId="77777777" w:rsidR="00460304" w:rsidRDefault="00460304" w:rsidP="00460304"/>
    <w:p w14:paraId="02BA8848" w14:textId="77777777" w:rsidR="00460304" w:rsidRPr="00460304" w:rsidRDefault="00460304" w:rsidP="00460304"/>
    <w:p w14:paraId="44AAC620" w14:textId="77777777" w:rsidR="00460304" w:rsidRDefault="00460304" w:rsidP="00460304">
      <w:r w:rsidRPr="00460304">
        <w:t xml:space="preserve">45. Первообразная функции комплексного переменного. Неопределенный интеграл от функции комплексного переменного. Формула Ньютона-Лейбница. </w:t>
      </w:r>
    </w:p>
    <w:p w14:paraId="0443206C" w14:textId="77777777" w:rsidR="00460304" w:rsidRDefault="00460304" w:rsidP="00460304">
      <w:r w:rsidRPr="00460304">
        <w:t xml:space="preserve">Первообразная функции комплексного переменного. </w:t>
      </w:r>
    </w:p>
    <w:p w14:paraId="3BB76439" w14:textId="6C5ADC86" w:rsidR="00965C4B" w:rsidRPr="00965C4B" w:rsidRDefault="00965C4B" w:rsidP="00965C4B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965C4B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A2D1B67" wp14:editId="4E8A57BA">
            <wp:extent cx="6645910" cy="1617980"/>
            <wp:effectExtent l="0" t="0" r="2540" b="1270"/>
            <wp:docPr id="1154538880" name="Рисунок 60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17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CB5C7" w14:textId="29AB463C" w:rsidR="00965C4B" w:rsidRPr="00965C4B" w:rsidRDefault="00965C4B" w:rsidP="00965C4B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965C4B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F8118A1" wp14:editId="28EE06DF">
            <wp:extent cx="6645910" cy="4366895"/>
            <wp:effectExtent l="0" t="0" r="2540" b="0"/>
            <wp:docPr id="708412355" name="Рисунок 60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66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5C4B">
        <w:rPr>
          <w:rFonts w:ascii="Calibri" w:eastAsia="Times New Roman" w:hAnsi="Calibri" w:cs="Calibri"/>
          <w:kern w:val="0"/>
          <w:lang w:eastAsia="ru-RU"/>
          <w14:ligatures w14:val="none"/>
        </w:rPr>
        <w:br/>
      </w:r>
      <w:r w:rsidRPr="00965C4B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69ACD00" wp14:editId="74CAF38B">
            <wp:extent cx="6645910" cy="644525"/>
            <wp:effectExtent l="0" t="0" r="2540" b="3175"/>
            <wp:docPr id="2065217042" name="Рисунок 60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2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64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65C4B">
        <w:rPr>
          <w:rFonts w:ascii="Calibri" w:eastAsia="Times New Roman" w:hAnsi="Calibri" w:cs="Calibri"/>
          <w:kern w:val="0"/>
          <w:lang w:eastAsia="ru-RU"/>
          <w14:ligatures w14:val="none"/>
        </w:rPr>
        <w:br/>
      </w:r>
    </w:p>
    <w:p w14:paraId="496F80AA" w14:textId="0A859D5D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86A19DF" wp14:editId="631728D0">
            <wp:extent cx="6645910" cy="3737610"/>
            <wp:effectExtent l="0" t="0" r="2540" b="0"/>
            <wp:docPr id="1857503897" name="Рисунок 61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737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CB8334" w14:textId="0D525875" w:rsidR="004771FF" w:rsidRPr="004771FF" w:rsidRDefault="004771FF" w:rsidP="004771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</w:p>
    <w:p w14:paraId="0577F271" w14:textId="77777777" w:rsidR="00460304" w:rsidRDefault="00460304" w:rsidP="00460304"/>
    <w:p w14:paraId="3F0D6824" w14:textId="77777777" w:rsidR="00460304" w:rsidRDefault="00460304" w:rsidP="00460304"/>
    <w:p w14:paraId="25DA50F7" w14:textId="77777777" w:rsidR="00460304" w:rsidRDefault="00460304" w:rsidP="00460304">
      <w:r w:rsidRPr="00460304">
        <w:lastRenderedPageBreak/>
        <w:t xml:space="preserve">Неопределенный интеграл от функции комплексного переменного. </w:t>
      </w:r>
    </w:p>
    <w:p w14:paraId="782DBE1A" w14:textId="77777777" w:rsidR="00460304" w:rsidRDefault="00460304" w:rsidP="00460304"/>
    <w:p w14:paraId="5693A452" w14:textId="77777777" w:rsidR="00460304" w:rsidRDefault="00460304" w:rsidP="00460304"/>
    <w:p w14:paraId="343BA648" w14:textId="0DE2F312" w:rsidR="00460304" w:rsidRDefault="00460304" w:rsidP="00460304">
      <w:r w:rsidRPr="00460304">
        <w:t>Формула Ньютона-Лейбница.</w:t>
      </w:r>
    </w:p>
    <w:p w14:paraId="285DF2E9" w14:textId="50305C6B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8DD9BAF" wp14:editId="6983C7F0">
            <wp:extent cx="6645910" cy="1132840"/>
            <wp:effectExtent l="0" t="0" r="2540" b="0"/>
            <wp:docPr id="888062008" name="Рисунок 61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132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C9B27" w14:textId="2DEADFAF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8AA4D23" wp14:editId="37378F5E">
            <wp:extent cx="6645910" cy="3221990"/>
            <wp:effectExtent l="0" t="0" r="2540" b="0"/>
            <wp:docPr id="485043085" name="Рисунок 61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21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744563" w14:textId="77777777" w:rsidR="00460304" w:rsidRDefault="00460304" w:rsidP="00460304"/>
    <w:p w14:paraId="104CC68E" w14:textId="77777777" w:rsidR="00460304" w:rsidRDefault="00460304" w:rsidP="00460304"/>
    <w:p w14:paraId="347E1ABD" w14:textId="77777777" w:rsidR="00460304" w:rsidRDefault="00460304" w:rsidP="00460304"/>
    <w:p w14:paraId="4B86A989" w14:textId="77777777" w:rsidR="00460304" w:rsidRPr="00460304" w:rsidRDefault="00460304" w:rsidP="00460304"/>
    <w:p w14:paraId="667F866D" w14:textId="77777777" w:rsidR="00460304" w:rsidRDefault="00460304" w:rsidP="00460304">
      <w:r w:rsidRPr="00460304">
        <w:t xml:space="preserve">46. Интегральная формула Коши. </w:t>
      </w:r>
    </w:p>
    <w:p w14:paraId="4DE9EE63" w14:textId="112C660F" w:rsidR="004771FF" w:rsidRPr="004771FF" w:rsidRDefault="004771FF" w:rsidP="004771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4771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442386D6" wp14:editId="2EABCEA3">
            <wp:extent cx="6645910" cy="3900805"/>
            <wp:effectExtent l="0" t="0" r="2540" b="4445"/>
            <wp:docPr id="1823741876" name="Рисунок 61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00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6B19BE" w14:textId="2F2D6F98" w:rsidR="004771FF" w:rsidRPr="004771FF" w:rsidRDefault="004771FF" w:rsidP="004771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4771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1F88A26" wp14:editId="5C9080D8">
            <wp:extent cx="6645910" cy="1854200"/>
            <wp:effectExtent l="0" t="0" r="2540" b="0"/>
            <wp:docPr id="1926635056" name="Рисунок 61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54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75655" w14:textId="396E1CCD" w:rsidR="004771FF" w:rsidRPr="004771FF" w:rsidRDefault="004771FF" w:rsidP="004771FF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4771FF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6D89571" wp14:editId="5CB9BCE5">
            <wp:extent cx="6645910" cy="2352040"/>
            <wp:effectExtent l="0" t="0" r="2540" b="0"/>
            <wp:docPr id="1656758032" name="Рисунок 61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3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35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E82ED4" w14:textId="77777777" w:rsidR="00460304" w:rsidRDefault="00460304" w:rsidP="00460304"/>
    <w:p w14:paraId="3B35E5F0" w14:textId="77777777" w:rsidR="00460304" w:rsidRDefault="00460304" w:rsidP="00460304"/>
    <w:p w14:paraId="5CB31DE7" w14:textId="77777777" w:rsidR="00460304" w:rsidRDefault="00460304" w:rsidP="00460304"/>
    <w:p w14:paraId="3338F4D1" w14:textId="77777777" w:rsidR="00460304" w:rsidRPr="00460304" w:rsidRDefault="00460304" w:rsidP="00460304"/>
    <w:p w14:paraId="4554E468" w14:textId="77777777" w:rsidR="00460304" w:rsidRDefault="00460304" w:rsidP="00460304">
      <w:r w:rsidRPr="00460304">
        <w:t xml:space="preserve">47. Высшие производные аналитической функции. </w:t>
      </w:r>
    </w:p>
    <w:p w14:paraId="4C699B22" w14:textId="40EAA698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2570694B" wp14:editId="2FED628E">
            <wp:extent cx="6645910" cy="1312545"/>
            <wp:effectExtent l="0" t="0" r="2540" b="1905"/>
            <wp:docPr id="671757527" name="Рисунок 61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31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15726" w14:textId="1776FDAC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6484241B" wp14:editId="06F319F5">
            <wp:extent cx="6645910" cy="4385945"/>
            <wp:effectExtent l="0" t="0" r="2540" b="0"/>
            <wp:docPr id="2049288601" name="Рисунок 61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385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5AA5">
        <w:rPr>
          <w:rFonts w:ascii="Calibri" w:eastAsia="Times New Roman" w:hAnsi="Calibri" w:cs="Calibri"/>
          <w:kern w:val="0"/>
          <w:lang w:eastAsia="ru-RU"/>
          <w14:ligatures w14:val="none"/>
        </w:rPr>
        <w:br/>
      </w: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C6A130D" wp14:editId="60C88069">
            <wp:extent cx="6645910" cy="748030"/>
            <wp:effectExtent l="0" t="0" r="2540" b="0"/>
            <wp:docPr id="467281706" name="Рисунок 61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4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48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A5AA5">
        <w:rPr>
          <w:rFonts w:ascii="Calibri" w:eastAsia="Times New Roman" w:hAnsi="Calibri" w:cs="Calibri"/>
          <w:kern w:val="0"/>
          <w:lang w:eastAsia="ru-RU"/>
          <w14:ligatures w14:val="none"/>
        </w:rPr>
        <w:br/>
      </w:r>
    </w:p>
    <w:p w14:paraId="5690799A" w14:textId="77777777" w:rsidR="00460304" w:rsidRDefault="00460304" w:rsidP="00460304"/>
    <w:p w14:paraId="345DC85D" w14:textId="77777777" w:rsidR="00460304" w:rsidRDefault="00460304" w:rsidP="00460304"/>
    <w:p w14:paraId="0050552E" w14:textId="77777777" w:rsidR="00460304" w:rsidRDefault="00460304" w:rsidP="00460304"/>
    <w:p w14:paraId="52793967" w14:textId="77777777" w:rsidR="00460304" w:rsidRPr="00460304" w:rsidRDefault="00460304" w:rsidP="00460304"/>
    <w:p w14:paraId="64CB3755" w14:textId="77777777" w:rsidR="00460304" w:rsidRDefault="00460304" w:rsidP="00460304">
      <w:r w:rsidRPr="00460304">
        <w:t xml:space="preserve">48. Разложение аналитической функции в степенной ряд. Теорема Тэйлора. </w:t>
      </w:r>
    </w:p>
    <w:p w14:paraId="2FF81706" w14:textId="77777777" w:rsidR="00460304" w:rsidRDefault="00460304" w:rsidP="00460304">
      <w:r w:rsidRPr="00460304">
        <w:t xml:space="preserve">Разложение аналитической функции в степенной ряд. </w:t>
      </w:r>
    </w:p>
    <w:p w14:paraId="749F2881" w14:textId="77777777" w:rsidR="00460304" w:rsidRDefault="00460304" w:rsidP="00460304"/>
    <w:p w14:paraId="29E53E34" w14:textId="77777777" w:rsidR="00460304" w:rsidRDefault="00460304" w:rsidP="00460304"/>
    <w:p w14:paraId="3B227408" w14:textId="18E1CF95" w:rsidR="00460304" w:rsidRDefault="00460304" w:rsidP="00460304">
      <w:r w:rsidRPr="00460304">
        <w:t>Теорема Тэйлора.</w:t>
      </w:r>
    </w:p>
    <w:p w14:paraId="404CEA17" w14:textId="5B047524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46D9A47A" wp14:editId="383EEAF5">
            <wp:extent cx="6645910" cy="3110865"/>
            <wp:effectExtent l="0" t="0" r="2540" b="0"/>
            <wp:docPr id="298078798" name="Рисунок 62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11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BD5935" w14:textId="49C15C69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687BC3B" wp14:editId="73F2EED5">
            <wp:extent cx="6645910" cy="3903345"/>
            <wp:effectExtent l="0" t="0" r="2540" b="1905"/>
            <wp:docPr id="725171372" name="Рисунок 62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03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9DEAD" w14:textId="77777777" w:rsidR="00460304" w:rsidRPr="008A5AA5" w:rsidRDefault="00460304" w:rsidP="00460304">
      <w:pPr>
        <w:rPr>
          <w:lang w:val="en-US"/>
        </w:rPr>
      </w:pPr>
    </w:p>
    <w:p w14:paraId="0E08F063" w14:textId="77777777" w:rsidR="00460304" w:rsidRDefault="00460304" w:rsidP="00460304"/>
    <w:p w14:paraId="3A1BC50A" w14:textId="77777777" w:rsidR="00460304" w:rsidRDefault="00460304" w:rsidP="00460304"/>
    <w:p w14:paraId="2C8A8CF7" w14:textId="77777777" w:rsidR="00460304" w:rsidRPr="00460304" w:rsidRDefault="00460304" w:rsidP="00460304"/>
    <w:p w14:paraId="631691A4" w14:textId="77777777" w:rsidR="00460304" w:rsidRDefault="00460304" w:rsidP="00460304">
      <w:r w:rsidRPr="00460304">
        <w:t xml:space="preserve">49. Ряды Лорана. Кольцо сходимости ряда Лорана. Теорема Лорана. </w:t>
      </w:r>
    </w:p>
    <w:p w14:paraId="288D8731" w14:textId="77777777" w:rsidR="00460304" w:rsidRDefault="00460304" w:rsidP="00460304">
      <w:r w:rsidRPr="00460304">
        <w:t xml:space="preserve">Ряды Лорана. </w:t>
      </w:r>
    </w:p>
    <w:p w14:paraId="7CE478BF" w14:textId="77777777" w:rsidR="00460304" w:rsidRDefault="00460304" w:rsidP="00460304"/>
    <w:p w14:paraId="6C185F1E" w14:textId="77777777" w:rsidR="00460304" w:rsidRDefault="00460304" w:rsidP="00460304"/>
    <w:p w14:paraId="4297CA4D" w14:textId="77777777" w:rsidR="00460304" w:rsidRDefault="00460304" w:rsidP="00460304">
      <w:r w:rsidRPr="00460304">
        <w:t>Кольцо сходимости ряда Лорана.</w:t>
      </w:r>
    </w:p>
    <w:p w14:paraId="4B15529F" w14:textId="664AA309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0EA3CA52" wp14:editId="6FF6B354">
            <wp:extent cx="6645910" cy="3237865"/>
            <wp:effectExtent l="0" t="0" r="2540" b="635"/>
            <wp:docPr id="2041272897" name="Рисунок 62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37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0F876A" w14:textId="7477EBD5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C956A21" wp14:editId="2AEBC342">
            <wp:extent cx="3167743" cy="2355090"/>
            <wp:effectExtent l="0" t="0" r="0" b="7620"/>
            <wp:docPr id="1260923824" name="Рисунок 62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4037" cy="2359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72058" w14:textId="77777777" w:rsidR="00460304" w:rsidRDefault="00460304" w:rsidP="00460304"/>
    <w:p w14:paraId="5287BC46" w14:textId="77777777" w:rsidR="00460304" w:rsidRDefault="00460304" w:rsidP="00460304"/>
    <w:p w14:paraId="41239616" w14:textId="3C4EB5DA" w:rsidR="00460304" w:rsidRDefault="00460304" w:rsidP="00460304">
      <w:r w:rsidRPr="00460304">
        <w:t xml:space="preserve">Теорема Лорана. </w:t>
      </w:r>
    </w:p>
    <w:p w14:paraId="143E190E" w14:textId="4A4944A8" w:rsid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63B1EA4" wp14:editId="7A7366E2">
            <wp:extent cx="6645910" cy="3206115"/>
            <wp:effectExtent l="0" t="0" r="2540" b="0"/>
            <wp:docPr id="2147406445" name="Рисунок 62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06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533A" w14:textId="207AA4F3" w:rsid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Times New Roman" w:eastAsia="Times New Roman" w:hAnsi="Times New Roman" w:cs="Times New Roman"/>
          <w:noProof/>
          <w:kern w:val="0"/>
          <w:sz w:val="24"/>
          <w:szCs w:val="24"/>
          <w:lang w:eastAsia="ru-RU"/>
          <w14:ligatures w14:val="none"/>
        </w:rPr>
        <w:lastRenderedPageBreak/>
        <w:drawing>
          <wp:inline distT="0" distB="0" distL="0" distR="0" wp14:anchorId="1C16BFB1" wp14:editId="31DC8EE6">
            <wp:extent cx="6645910" cy="2208530"/>
            <wp:effectExtent l="0" t="0" r="2540" b="1270"/>
            <wp:docPr id="359621839" name="Рисунок 62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5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08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38EDB8" w14:textId="1D048D8D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52B72EAB" wp14:editId="0A9BAD32">
            <wp:extent cx="6645910" cy="5307330"/>
            <wp:effectExtent l="0" t="0" r="2540" b="7620"/>
            <wp:docPr id="1313446143" name="Рисунок 62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307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W w:w="17983" w:type="dxa"/>
        <w:tblInd w:w="356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4"/>
        <w:gridCol w:w="17085"/>
        <w:gridCol w:w="61"/>
        <w:gridCol w:w="823"/>
      </w:tblGrid>
      <w:tr w:rsidR="008A5AA5" w:rsidRPr="008A5AA5" w14:paraId="79055D9A" w14:textId="77777777" w:rsidTr="008A5AA5">
        <w:trPr>
          <w:trHeight w:val="15"/>
        </w:trPr>
        <w:tc>
          <w:tcPr>
            <w:tcW w:w="14" w:type="dxa"/>
            <w:hideMark/>
          </w:tcPr>
          <w:p w14:paraId="2D53E922" w14:textId="77777777" w:rsidR="008A5AA5" w:rsidRPr="008A5AA5" w:rsidRDefault="008A5AA5" w:rsidP="008A5AA5">
            <w:pPr>
              <w:spacing w:before="100" w:beforeAutospacing="1" w:after="100" w:afterAutospacing="1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  <w:r w:rsidRPr="008A5AA5"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  <w:t> </w:t>
            </w:r>
          </w:p>
        </w:tc>
        <w:tc>
          <w:tcPr>
            <w:tcW w:w="17085" w:type="dxa"/>
            <w:hideMark/>
          </w:tcPr>
          <w:p w14:paraId="072375ED" w14:textId="77777777" w:rsidR="008A5AA5" w:rsidRPr="008A5AA5" w:rsidRDefault="008A5AA5" w:rsidP="008A5AA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"/>
                <w:szCs w:val="2"/>
                <w:lang w:eastAsia="ru-RU"/>
                <w14:ligatures w14:val="none"/>
              </w:rPr>
            </w:pPr>
          </w:p>
        </w:tc>
        <w:tc>
          <w:tcPr>
            <w:tcW w:w="61" w:type="dxa"/>
            <w:hideMark/>
          </w:tcPr>
          <w:p w14:paraId="766FBDE4" w14:textId="77777777" w:rsidR="008A5AA5" w:rsidRPr="008A5AA5" w:rsidRDefault="008A5AA5" w:rsidP="008A5AA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  <w:tc>
          <w:tcPr>
            <w:tcW w:w="823" w:type="dxa"/>
            <w:hideMark/>
          </w:tcPr>
          <w:p w14:paraId="37D4C7E5" w14:textId="77777777" w:rsidR="008A5AA5" w:rsidRPr="008A5AA5" w:rsidRDefault="008A5AA5" w:rsidP="008A5AA5">
            <w:pPr>
              <w:spacing w:after="0" w:line="240" w:lineRule="auto"/>
              <w:rPr>
                <w:rFonts w:ascii="Times New Roman" w:eastAsia="Times New Roman" w:hAnsi="Times New Roman" w:cs="Times New Roman"/>
                <w:kern w:val="0"/>
                <w:sz w:val="20"/>
                <w:szCs w:val="20"/>
                <w:lang w:eastAsia="ru-RU"/>
                <w14:ligatures w14:val="none"/>
              </w:rPr>
            </w:pPr>
          </w:p>
        </w:tc>
      </w:tr>
    </w:tbl>
    <w:p w14:paraId="17FE558D" w14:textId="77777777" w:rsidR="00460304" w:rsidRDefault="00460304" w:rsidP="00460304"/>
    <w:p w14:paraId="052165C2" w14:textId="77777777" w:rsidR="00460304" w:rsidRDefault="00460304" w:rsidP="00460304"/>
    <w:p w14:paraId="3903022E" w14:textId="77777777" w:rsidR="00460304" w:rsidRPr="00460304" w:rsidRDefault="00460304" w:rsidP="00460304"/>
    <w:p w14:paraId="2E236474" w14:textId="7C12A986" w:rsidR="00460304" w:rsidRDefault="00460304" w:rsidP="00460304">
      <w:r w:rsidRPr="00460304">
        <w:t xml:space="preserve">50. Изолированные особые точки голоморфной функции. Их классификация посредством ряда Лорана. Устранимая особая точка и ее </w:t>
      </w:r>
      <w:proofErr w:type="spellStart"/>
      <w:r w:rsidRPr="00460304">
        <w:t>характеризация</w:t>
      </w:r>
      <w:proofErr w:type="spellEnd"/>
      <w:r w:rsidRPr="00460304">
        <w:t xml:space="preserve">. Полюс и его </w:t>
      </w:r>
      <w:proofErr w:type="spellStart"/>
      <w:r w:rsidRPr="00460304">
        <w:t>характеризация</w:t>
      </w:r>
      <w:proofErr w:type="spellEnd"/>
      <w:r w:rsidRPr="00460304">
        <w:t xml:space="preserve">. Существенно особая точка и ее </w:t>
      </w:r>
      <w:proofErr w:type="spellStart"/>
      <w:r w:rsidRPr="00460304">
        <w:t>характеризация</w:t>
      </w:r>
      <w:proofErr w:type="spellEnd"/>
      <w:r w:rsidRPr="00460304">
        <w:t xml:space="preserve">. </w:t>
      </w:r>
    </w:p>
    <w:p w14:paraId="2728E8B8" w14:textId="419046F8" w:rsidR="00460304" w:rsidRDefault="00460304" w:rsidP="00460304">
      <w:r w:rsidRPr="00460304">
        <w:t xml:space="preserve">Изолированные особые точки голоморфной функции. </w:t>
      </w:r>
      <w:r w:rsidR="008A5AA5" w:rsidRPr="00460304">
        <w:t xml:space="preserve">Их классификация посредством ряда Лорана. </w:t>
      </w:r>
    </w:p>
    <w:p w14:paraId="51DBEB25" w14:textId="269D9224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4930027A" wp14:editId="305CFD6F">
            <wp:extent cx="6645910" cy="2267585"/>
            <wp:effectExtent l="0" t="0" r="2540" b="0"/>
            <wp:docPr id="1802455437" name="Рисунок 62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6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267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10F9F4" w14:textId="54CE688E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C8AF620" wp14:editId="39322BFD">
            <wp:extent cx="6645910" cy="2005965"/>
            <wp:effectExtent l="0" t="0" r="2540" b="0"/>
            <wp:docPr id="252501396" name="Рисунок 65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005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4ECD98" w14:textId="3DB80DB0" w:rsidR="00460304" w:rsidRPr="008A5AA5" w:rsidRDefault="00460304" w:rsidP="00460304">
      <w:pPr>
        <w:rPr>
          <w:lang w:val="en-US"/>
        </w:rPr>
      </w:pPr>
    </w:p>
    <w:p w14:paraId="6B82C793" w14:textId="77777777" w:rsidR="00460304" w:rsidRDefault="00460304" w:rsidP="00460304"/>
    <w:p w14:paraId="145F313C" w14:textId="77777777" w:rsidR="00460304" w:rsidRDefault="00460304" w:rsidP="00460304">
      <w:r w:rsidRPr="00460304">
        <w:t xml:space="preserve">Устранимая особая точка и ее </w:t>
      </w:r>
      <w:proofErr w:type="spellStart"/>
      <w:r w:rsidRPr="00460304">
        <w:t>характеризация</w:t>
      </w:r>
      <w:proofErr w:type="spellEnd"/>
      <w:r w:rsidRPr="00460304">
        <w:t xml:space="preserve">. </w:t>
      </w:r>
    </w:p>
    <w:p w14:paraId="56C6E99E" w14:textId="08AB82CA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2BBB276B" wp14:editId="46A483B1">
            <wp:extent cx="6645910" cy="4085590"/>
            <wp:effectExtent l="0" t="0" r="2540" b="0"/>
            <wp:docPr id="2062838465" name="Рисунок 63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85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D43C4" w14:textId="2B1EC61A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45E3FF53" wp14:editId="1EFF63CD">
            <wp:extent cx="6645910" cy="1689735"/>
            <wp:effectExtent l="0" t="0" r="2540" b="5715"/>
            <wp:docPr id="1647481671" name="Рисунок 631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8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68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597C0" w14:textId="77777777" w:rsidR="00460304" w:rsidRDefault="00460304" w:rsidP="00460304"/>
    <w:p w14:paraId="2FE38100" w14:textId="77777777" w:rsidR="00460304" w:rsidRDefault="00460304" w:rsidP="00460304"/>
    <w:p w14:paraId="22700FDF" w14:textId="77777777" w:rsidR="00460304" w:rsidRDefault="00460304" w:rsidP="00460304">
      <w:r w:rsidRPr="00460304">
        <w:t xml:space="preserve">Полюс и его </w:t>
      </w:r>
      <w:proofErr w:type="spellStart"/>
      <w:r w:rsidRPr="00460304">
        <w:t>характеризация</w:t>
      </w:r>
      <w:proofErr w:type="spellEnd"/>
      <w:r w:rsidRPr="00460304">
        <w:t xml:space="preserve">. </w:t>
      </w:r>
    </w:p>
    <w:p w14:paraId="4B0CA6F1" w14:textId="4F3E2D44" w:rsidR="00460304" w:rsidRDefault="008A5AA5" w:rsidP="00460304">
      <w:r w:rsidRPr="008A5AA5">
        <w:drawing>
          <wp:inline distT="0" distB="0" distL="0" distR="0" wp14:anchorId="7715F908" wp14:editId="39AD9532">
            <wp:extent cx="6645910" cy="5483225"/>
            <wp:effectExtent l="0" t="0" r="2540" b="0"/>
            <wp:docPr id="811042402" name="Рисунок 6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7"/>
                    <pic:cNvPicPr>
                      <a:picLocks noChangeAspect="1" noChangeArrowheads="1"/>
                    </pic:cNvPicPr>
                  </pic:nvPicPr>
                  <pic:blipFill>
                    <a:blip r:embed="rId2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48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90190D" w14:textId="77777777" w:rsidR="00460304" w:rsidRDefault="00460304" w:rsidP="00460304"/>
    <w:p w14:paraId="7311063B" w14:textId="3F6D48D6" w:rsidR="00460304" w:rsidRDefault="00460304" w:rsidP="00460304">
      <w:r w:rsidRPr="00460304">
        <w:t xml:space="preserve">Существенно особая точка и ее </w:t>
      </w:r>
      <w:proofErr w:type="spellStart"/>
      <w:r w:rsidRPr="00460304">
        <w:t>характеризация</w:t>
      </w:r>
      <w:proofErr w:type="spellEnd"/>
      <w:r w:rsidRPr="00460304">
        <w:t>.</w:t>
      </w:r>
    </w:p>
    <w:p w14:paraId="7B6BB782" w14:textId="75EDB6DA" w:rsidR="008A5AA5" w:rsidRPr="008A5AA5" w:rsidRDefault="008A5AA5" w:rsidP="008A5AA5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8A5AA5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3DBFA00C" wp14:editId="56FF662B">
            <wp:extent cx="6645910" cy="515620"/>
            <wp:effectExtent l="0" t="0" r="2540" b="0"/>
            <wp:docPr id="1655701270" name="Рисунок 65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2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51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698C2" w14:textId="77777777" w:rsidR="00460304" w:rsidRDefault="00460304" w:rsidP="00460304"/>
    <w:p w14:paraId="65BEABC1" w14:textId="77777777" w:rsidR="00460304" w:rsidRPr="00460304" w:rsidRDefault="00460304" w:rsidP="00460304"/>
    <w:p w14:paraId="1ED183FE" w14:textId="77777777" w:rsidR="00460304" w:rsidRDefault="00460304" w:rsidP="00460304">
      <w:r w:rsidRPr="00460304">
        <w:lastRenderedPageBreak/>
        <w:t xml:space="preserve">51. Разложение функции в ряд Лорана в окрестности бесконечно удаленной точки. </w:t>
      </w:r>
    </w:p>
    <w:p w14:paraId="26ADCF67" w14:textId="77777777" w:rsidR="00460304" w:rsidRDefault="00460304" w:rsidP="00460304"/>
    <w:p w14:paraId="430E803E" w14:textId="77777777" w:rsidR="00460304" w:rsidRDefault="00460304" w:rsidP="00460304"/>
    <w:p w14:paraId="13B05BE6" w14:textId="77777777" w:rsidR="00460304" w:rsidRPr="00460304" w:rsidRDefault="00460304" w:rsidP="00460304"/>
    <w:p w14:paraId="66C1768C" w14:textId="64F718CE" w:rsidR="00460304" w:rsidRDefault="00460304" w:rsidP="00460304">
      <w:r w:rsidRPr="00460304">
        <w:t xml:space="preserve">52. Вычеты в изолированных особых точках. Основная теорема теории вычетов. Вычисление вычетов в конечных особых точках. </w:t>
      </w:r>
    </w:p>
    <w:p w14:paraId="20C51305" w14:textId="77777777" w:rsidR="00460304" w:rsidRDefault="00460304" w:rsidP="00460304">
      <w:r w:rsidRPr="00460304">
        <w:t xml:space="preserve">Вычеты в изолированных особых точках. </w:t>
      </w:r>
    </w:p>
    <w:p w14:paraId="71D07F46" w14:textId="6B8828C8" w:rsidR="00A453E7" w:rsidRPr="00A453E7" w:rsidRDefault="00A453E7" w:rsidP="00A453E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453E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0F53830" wp14:editId="50D1ED9B">
            <wp:extent cx="6645910" cy="2517140"/>
            <wp:effectExtent l="0" t="0" r="2540" b="0"/>
            <wp:docPr id="1572664773" name="Рисунок 65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2517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F9038" w14:textId="25183A41" w:rsidR="00A453E7" w:rsidRPr="00A453E7" w:rsidRDefault="00A453E7" w:rsidP="00A453E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453E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0A797D81" wp14:editId="090522E4">
            <wp:extent cx="2427605" cy="1894205"/>
            <wp:effectExtent l="0" t="0" r="0" b="0"/>
            <wp:docPr id="269646986" name="Рисунок 65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7605" cy="1894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AA3717" w14:textId="77777777" w:rsidR="00460304" w:rsidRDefault="00460304" w:rsidP="00460304"/>
    <w:p w14:paraId="50856679" w14:textId="77777777" w:rsidR="00460304" w:rsidRDefault="00460304" w:rsidP="00460304"/>
    <w:p w14:paraId="617F7D53" w14:textId="77777777" w:rsidR="00460304" w:rsidRDefault="00460304" w:rsidP="00460304">
      <w:r w:rsidRPr="00460304">
        <w:t xml:space="preserve">Основная теорема теории вычетов. </w:t>
      </w:r>
    </w:p>
    <w:p w14:paraId="298BCE09" w14:textId="7583742D" w:rsidR="00A453E7" w:rsidRPr="00A453E7" w:rsidRDefault="00A453E7" w:rsidP="00A453E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453E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7906551" wp14:editId="1362CFFE">
            <wp:extent cx="6645910" cy="4022725"/>
            <wp:effectExtent l="0" t="0" r="2540" b="0"/>
            <wp:docPr id="514605390" name="Рисунок 660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36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02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F10B7" w14:textId="77777777" w:rsidR="00460304" w:rsidRDefault="00460304" w:rsidP="00460304"/>
    <w:p w14:paraId="6EBBA76D" w14:textId="77777777" w:rsidR="00460304" w:rsidRDefault="00460304" w:rsidP="00460304"/>
    <w:p w14:paraId="64D2A847" w14:textId="44F10E3A" w:rsidR="00460304" w:rsidRDefault="00460304" w:rsidP="00460304">
      <w:r w:rsidRPr="00460304">
        <w:t>Вычисление вычетов в конечных особых точках.</w:t>
      </w:r>
    </w:p>
    <w:p w14:paraId="0C3B73EC" w14:textId="7F485285" w:rsidR="00460304" w:rsidRDefault="00A453E7" w:rsidP="00460304">
      <w:r w:rsidRPr="00A453E7">
        <w:lastRenderedPageBreak/>
        <w:drawing>
          <wp:inline distT="0" distB="0" distL="0" distR="0" wp14:anchorId="018FCF96" wp14:editId="7BB3E48C">
            <wp:extent cx="6645910" cy="7078980"/>
            <wp:effectExtent l="0" t="0" r="0" b="0"/>
            <wp:docPr id="75172316" name="Рисунок 6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3"/>
                    <pic:cNvPicPr>
                      <a:picLocks noChangeAspect="1" noChangeArrowheads="1"/>
                    </pic:cNvPicPr>
                  </pic:nvPicPr>
                  <pic:blipFill>
                    <a:blip r:embed="rId2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7078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D053D6" w14:textId="77777777" w:rsidR="00460304" w:rsidRDefault="00460304" w:rsidP="00460304"/>
    <w:p w14:paraId="41E039D1" w14:textId="77777777" w:rsidR="00460304" w:rsidRPr="00460304" w:rsidRDefault="00460304" w:rsidP="00460304"/>
    <w:p w14:paraId="26EDB972" w14:textId="77777777" w:rsidR="00460304" w:rsidRDefault="00460304" w:rsidP="00460304">
      <w:r w:rsidRPr="00460304">
        <w:t xml:space="preserve">53. Вычет относительно бесконечно удаленной особой точки. Теорема о сумме вычетов. </w:t>
      </w:r>
    </w:p>
    <w:p w14:paraId="66364EBC" w14:textId="77777777" w:rsidR="00460304" w:rsidRDefault="00460304" w:rsidP="00460304">
      <w:r w:rsidRPr="00460304">
        <w:t xml:space="preserve">Вычет относительно бесконечно удаленной особой точки. </w:t>
      </w:r>
    </w:p>
    <w:p w14:paraId="1BCB68BB" w14:textId="77777777" w:rsidR="00460304" w:rsidRDefault="00460304" w:rsidP="00460304"/>
    <w:p w14:paraId="1EA5FF1B" w14:textId="77777777" w:rsidR="00460304" w:rsidRDefault="00460304" w:rsidP="00460304"/>
    <w:p w14:paraId="50A615C6" w14:textId="657D9ABC" w:rsidR="00460304" w:rsidRDefault="00460304" w:rsidP="00460304">
      <w:r w:rsidRPr="00460304">
        <w:t xml:space="preserve">Теорема о сумме вычетов. </w:t>
      </w:r>
    </w:p>
    <w:p w14:paraId="5D6ACF13" w14:textId="1E12DE5F" w:rsidR="00A453E7" w:rsidRPr="00A453E7" w:rsidRDefault="00A453E7" w:rsidP="00A453E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453E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6D3A7488" wp14:editId="4008243B">
            <wp:extent cx="6645910" cy="1802130"/>
            <wp:effectExtent l="0" t="0" r="2540" b="7620"/>
            <wp:docPr id="337640134" name="Рисунок 67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802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6FB05" w14:textId="5FA5B118" w:rsidR="00A453E7" w:rsidRPr="00A453E7" w:rsidRDefault="00A453E7" w:rsidP="00A453E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453E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6956C5B" wp14:editId="3EE3B0F3">
            <wp:extent cx="6645910" cy="3939540"/>
            <wp:effectExtent l="0" t="0" r="2540" b="3810"/>
            <wp:docPr id="1896439783" name="Рисунок 677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939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006EB" w14:textId="77777777" w:rsidR="00460304" w:rsidRDefault="00460304" w:rsidP="00460304"/>
    <w:p w14:paraId="54435F28" w14:textId="77777777" w:rsidR="00460304" w:rsidRDefault="00460304" w:rsidP="00460304"/>
    <w:p w14:paraId="059BAB36" w14:textId="77777777" w:rsidR="00460304" w:rsidRDefault="00460304" w:rsidP="00460304"/>
    <w:p w14:paraId="718BC8A3" w14:textId="77777777" w:rsidR="00460304" w:rsidRDefault="00460304" w:rsidP="00460304"/>
    <w:p w14:paraId="1690A41A" w14:textId="77777777" w:rsidR="00460304" w:rsidRPr="00460304" w:rsidRDefault="00460304" w:rsidP="00460304"/>
    <w:p w14:paraId="08F00310" w14:textId="77777777" w:rsidR="00460304" w:rsidRDefault="00460304" w:rsidP="00460304">
      <w:r w:rsidRPr="00460304">
        <w:t xml:space="preserve">54. Вычисление криволинейных интегралов с использованием теории вычетов. Приложение теории вычетов к вычислению определенных интегралов от вещественных функций. </w:t>
      </w:r>
    </w:p>
    <w:p w14:paraId="085D8208" w14:textId="77777777" w:rsidR="00460304" w:rsidRDefault="00460304" w:rsidP="00460304">
      <w:r w:rsidRPr="00460304">
        <w:t xml:space="preserve">Вычисление криволинейных интегралов с использованием теории вычетов. </w:t>
      </w:r>
    </w:p>
    <w:p w14:paraId="18B99561" w14:textId="77777777" w:rsidR="00460304" w:rsidRDefault="00460304" w:rsidP="00460304"/>
    <w:p w14:paraId="1747402C" w14:textId="77777777" w:rsidR="00460304" w:rsidRDefault="00460304" w:rsidP="00460304"/>
    <w:p w14:paraId="32F83597" w14:textId="22A461C3" w:rsidR="00460304" w:rsidRDefault="00460304" w:rsidP="00460304">
      <w:r w:rsidRPr="00460304">
        <w:t xml:space="preserve">Приложение теории вычетов к вычислению определенных интегралов от вещественных функций. </w:t>
      </w:r>
    </w:p>
    <w:p w14:paraId="74D88F23" w14:textId="77777777" w:rsidR="00460304" w:rsidRDefault="00460304" w:rsidP="00460304"/>
    <w:p w14:paraId="4557B54B" w14:textId="77777777" w:rsidR="00460304" w:rsidRDefault="00460304" w:rsidP="00460304"/>
    <w:p w14:paraId="41880EE2" w14:textId="77777777" w:rsidR="00460304" w:rsidRDefault="00460304" w:rsidP="00460304"/>
    <w:p w14:paraId="421D8C7E" w14:textId="77777777" w:rsidR="00460304" w:rsidRDefault="00460304" w:rsidP="00460304"/>
    <w:p w14:paraId="564D329D" w14:textId="77777777" w:rsidR="00460304" w:rsidRPr="00460304" w:rsidRDefault="00460304" w:rsidP="00460304"/>
    <w:p w14:paraId="40427E72" w14:textId="7AB23C93" w:rsidR="00C40517" w:rsidRDefault="00460304" w:rsidP="00460304">
      <w:r w:rsidRPr="00460304">
        <w:t xml:space="preserve">55. Вычисление несобственных интегралов с использованием теории вычетов. Леммы </w:t>
      </w:r>
      <w:proofErr w:type="spellStart"/>
      <w:r w:rsidRPr="00460304">
        <w:t>Жордана</w:t>
      </w:r>
      <w:proofErr w:type="spellEnd"/>
      <w:r w:rsidRPr="00460304">
        <w:t>.</w:t>
      </w:r>
    </w:p>
    <w:p w14:paraId="586C3A28" w14:textId="77777777" w:rsidR="00460304" w:rsidRDefault="00460304" w:rsidP="00460304">
      <w:r w:rsidRPr="00460304">
        <w:t xml:space="preserve">Вычисление несобственных интегралов с использованием теории вычетов. </w:t>
      </w:r>
    </w:p>
    <w:p w14:paraId="7F03A8D7" w14:textId="1E2D11A8" w:rsidR="00A453E7" w:rsidRPr="00A453E7" w:rsidRDefault="00A453E7" w:rsidP="00A453E7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453E7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4C58A01F" wp14:editId="420B19A5">
            <wp:extent cx="6645910" cy="3282315"/>
            <wp:effectExtent l="0" t="0" r="2540" b="0"/>
            <wp:docPr id="1457332842" name="Рисунок 679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98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28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FB812" w14:textId="77777777" w:rsidR="00460304" w:rsidRDefault="00460304" w:rsidP="00460304"/>
    <w:p w14:paraId="1364EB17" w14:textId="77777777" w:rsidR="00460304" w:rsidRDefault="00460304" w:rsidP="00460304"/>
    <w:p w14:paraId="134D3873" w14:textId="19E57923" w:rsidR="00460304" w:rsidRDefault="00460304" w:rsidP="00460304">
      <w:r w:rsidRPr="00460304">
        <w:t xml:space="preserve">Леммы </w:t>
      </w:r>
      <w:proofErr w:type="spellStart"/>
      <w:r w:rsidRPr="00460304">
        <w:t>Жордана</w:t>
      </w:r>
      <w:proofErr w:type="spellEnd"/>
      <w:r w:rsidRPr="00460304">
        <w:t>.</w:t>
      </w:r>
    </w:p>
    <w:p w14:paraId="2A86E007" w14:textId="5D0578AD" w:rsidR="00460304" w:rsidRDefault="00AC20D6" w:rsidP="00460304">
      <w:r w:rsidRPr="00AC20D6">
        <w:lastRenderedPageBreak/>
        <w:drawing>
          <wp:inline distT="0" distB="0" distL="0" distR="0" wp14:anchorId="6EF1F327" wp14:editId="4FF3FA33">
            <wp:extent cx="6645910" cy="8835390"/>
            <wp:effectExtent l="0" t="0" r="2540" b="0"/>
            <wp:docPr id="1367390009" name="Рисунок 6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1"/>
                    <pic:cNvPicPr>
                      <a:picLocks noChangeAspect="1" noChangeArrowheads="1"/>
                    </pic:cNvPicPr>
                  </pic:nvPicPr>
                  <pic:blipFill>
                    <a:blip r:embed="rId2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8835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E6139E" w14:textId="68C65932" w:rsidR="00AC20D6" w:rsidRPr="00AC20D6" w:rsidRDefault="00AC20D6" w:rsidP="00AC20D6">
      <w:pPr>
        <w:spacing w:after="0" w:line="240" w:lineRule="auto"/>
        <w:rPr>
          <w:rFonts w:ascii="Calibri" w:eastAsia="Times New Roman" w:hAnsi="Calibri" w:cs="Calibri"/>
          <w:kern w:val="0"/>
          <w:lang w:eastAsia="ru-RU"/>
          <w14:ligatures w14:val="none"/>
        </w:rPr>
      </w:pPr>
      <w:r w:rsidRPr="00AC20D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lastRenderedPageBreak/>
        <w:drawing>
          <wp:inline distT="0" distB="0" distL="0" distR="0" wp14:anchorId="19A1D3A9" wp14:editId="11B5483E">
            <wp:extent cx="6645910" cy="4410710"/>
            <wp:effectExtent l="0" t="0" r="2540" b="8890"/>
            <wp:docPr id="10734430" name="Рисунок 685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2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4410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0D6">
        <w:rPr>
          <w:rFonts w:ascii="Calibri" w:eastAsia="Times New Roman" w:hAnsi="Calibri" w:cs="Calibri"/>
          <w:kern w:val="0"/>
          <w:lang w:eastAsia="ru-RU"/>
          <w14:ligatures w14:val="none"/>
        </w:rPr>
        <w:br/>
      </w:r>
      <w:r w:rsidRPr="00AC20D6">
        <w:rPr>
          <w:rFonts w:ascii="Calibri" w:eastAsia="Times New Roman" w:hAnsi="Calibri" w:cs="Calibri"/>
          <w:noProof/>
          <w:kern w:val="0"/>
          <w:lang w:eastAsia="ru-RU"/>
          <w14:ligatures w14:val="none"/>
        </w:rPr>
        <w:drawing>
          <wp:inline distT="0" distB="0" distL="0" distR="0" wp14:anchorId="7041AF11" wp14:editId="1C58B21A">
            <wp:extent cx="6645910" cy="1083945"/>
            <wp:effectExtent l="0" t="0" r="2540" b="1905"/>
            <wp:docPr id="504382037" name="Рисунок 684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53" descr="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Наброски&#10;"/>
                    <pic:cNvPicPr>
                      <a:picLocks noChangeAspect="1" noChangeArrowheads="1"/>
                    </pic:cNvPicPr>
                  </pic:nvPicPr>
                  <pic:blipFill>
                    <a:blip r:embed="rId2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1083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AC20D6">
        <w:rPr>
          <w:rFonts w:ascii="Calibri" w:eastAsia="Times New Roman" w:hAnsi="Calibri" w:cs="Calibri"/>
          <w:kern w:val="0"/>
          <w:lang w:eastAsia="ru-RU"/>
          <w14:ligatures w14:val="none"/>
        </w:rPr>
        <w:br/>
      </w:r>
    </w:p>
    <w:p w14:paraId="6B673507" w14:textId="77777777" w:rsidR="00AC20D6" w:rsidRDefault="00AC20D6" w:rsidP="00460304"/>
    <w:sectPr w:rsidR="00AC20D6" w:rsidSect="008B4675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0517"/>
    <w:rsid w:val="00001766"/>
    <w:rsid w:val="00003994"/>
    <w:rsid w:val="0008030E"/>
    <w:rsid w:val="000942CC"/>
    <w:rsid w:val="000E489E"/>
    <w:rsid w:val="00106ABE"/>
    <w:rsid w:val="001406C9"/>
    <w:rsid w:val="00144207"/>
    <w:rsid w:val="001472E0"/>
    <w:rsid w:val="001B1F74"/>
    <w:rsid w:val="001F21A4"/>
    <w:rsid w:val="00266CBE"/>
    <w:rsid w:val="002710BE"/>
    <w:rsid w:val="00314543"/>
    <w:rsid w:val="00361D6F"/>
    <w:rsid w:val="00366AF8"/>
    <w:rsid w:val="003B062C"/>
    <w:rsid w:val="00401805"/>
    <w:rsid w:val="004311F8"/>
    <w:rsid w:val="00442B6C"/>
    <w:rsid w:val="00460304"/>
    <w:rsid w:val="004771FF"/>
    <w:rsid w:val="00494B3C"/>
    <w:rsid w:val="004A19B8"/>
    <w:rsid w:val="004A78CA"/>
    <w:rsid w:val="004D7B07"/>
    <w:rsid w:val="0053062A"/>
    <w:rsid w:val="00533298"/>
    <w:rsid w:val="005A0B3C"/>
    <w:rsid w:val="006634BD"/>
    <w:rsid w:val="00670C0C"/>
    <w:rsid w:val="006765FF"/>
    <w:rsid w:val="00707A77"/>
    <w:rsid w:val="007158B2"/>
    <w:rsid w:val="007360D9"/>
    <w:rsid w:val="007D121A"/>
    <w:rsid w:val="007F01F5"/>
    <w:rsid w:val="00833EF1"/>
    <w:rsid w:val="008730FB"/>
    <w:rsid w:val="008A5AA5"/>
    <w:rsid w:val="008B4675"/>
    <w:rsid w:val="0091223E"/>
    <w:rsid w:val="009435DD"/>
    <w:rsid w:val="00965C4B"/>
    <w:rsid w:val="009856A4"/>
    <w:rsid w:val="009F78E6"/>
    <w:rsid w:val="00A41F56"/>
    <w:rsid w:val="00A453E7"/>
    <w:rsid w:val="00AC20D6"/>
    <w:rsid w:val="00AF2BC3"/>
    <w:rsid w:val="00B370EC"/>
    <w:rsid w:val="00B37937"/>
    <w:rsid w:val="00B56CE2"/>
    <w:rsid w:val="00B70E70"/>
    <w:rsid w:val="00BA36F8"/>
    <w:rsid w:val="00BE2869"/>
    <w:rsid w:val="00BF4083"/>
    <w:rsid w:val="00C30FB8"/>
    <w:rsid w:val="00C40517"/>
    <w:rsid w:val="00C749DC"/>
    <w:rsid w:val="00CD6B59"/>
    <w:rsid w:val="00D24722"/>
    <w:rsid w:val="00D34DD9"/>
    <w:rsid w:val="00D504D5"/>
    <w:rsid w:val="00DA6841"/>
    <w:rsid w:val="00E0326E"/>
    <w:rsid w:val="00E20A99"/>
    <w:rsid w:val="00E60F7A"/>
    <w:rsid w:val="00E67B14"/>
    <w:rsid w:val="00EA10AB"/>
    <w:rsid w:val="00EA2385"/>
    <w:rsid w:val="00EB77FA"/>
    <w:rsid w:val="00EC75B4"/>
    <w:rsid w:val="00F56A79"/>
    <w:rsid w:val="00F7643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41949BE"/>
  <w15:chartTrackingRefBased/>
  <w15:docId w15:val="{A6125B84-5742-4DA9-AC4A-366BCDA55A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14543"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C40517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C40517"/>
    <w:rPr>
      <w:color w:val="666666"/>
    </w:rPr>
  </w:style>
  <w:style w:type="paragraph" w:styleId="a5">
    <w:name w:val="Normal (Web)"/>
    <w:basedOn w:val="a"/>
    <w:uiPriority w:val="99"/>
    <w:semiHidden/>
    <w:unhideWhenUsed/>
    <w:rsid w:val="007360D9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65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987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67490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8042282">
                  <w:marLeft w:val="144"/>
                  <w:marRight w:val="0"/>
                  <w:marTop w:val="65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1948863">
                  <w:marLeft w:val="559"/>
                  <w:marRight w:val="0"/>
                  <w:marTop w:val="2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835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77082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540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27338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0113771">
                  <w:marLeft w:val="736"/>
                  <w:marRight w:val="0"/>
                  <w:marTop w:val="7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837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9580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876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32118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7301155">
                  <w:marLeft w:val="1060"/>
                  <w:marRight w:val="0"/>
                  <w:marTop w:val="11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086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6343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32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1978442">
                  <w:marLeft w:val="142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2584670">
                  <w:marLeft w:val="1079"/>
                  <w:marRight w:val="0"/>
                  <w:marTop w:val="89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634474">
                  <w:marLeft w:val="0"/>
                  <w:marRight w:val="0"/>
                  <w:marTop w:val="2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159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294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802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416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48648894">
                  <w:marLeft w:val="1568"/>
                  <w:marRight w:val="0"/>
                  <w:marTop w:val="18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339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3754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4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25882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9308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0670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0173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8549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05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050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5484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5771848">
                  <w:marLeft w:val="294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51031080">
                  <w:marLeft w:val="0"/>
                  <w:marRight w:val="0"/>
                  <w:marTop w:val="32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285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7390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1783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926103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000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0328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6725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2815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257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29425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2053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963260">
                  <w:marLeft w:val="17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57052472">
                  <w:marLeft w:val="0"/>
                  <w:marRight w:val="0"/>
                  <w:marTop w:val="1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562630">
                  <w:marLeft w:val="461"/>
                  <w:marRight w:val="0"/>
                  <w:marTop w:val="21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7789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461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7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8786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117388">
                  <w:marLeft w:val="170"/>
                  <w:marRight w:val="0"/>
                  <w:marTop w:val="59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4530299">
                  <w:marLeft w:val="909"/>
                  <w:marRight w:val="0"/>
                  <w:marTop w:val="8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0909898">
                  <w:marLeft w:val="1590"/>
                  <w:marRight w:val="0"/>
                  <w:marTop w:val="51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2574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2193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830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87741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824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403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436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50022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5447230">
                  <w:marLeft w:val="14426"/>
                  <w:marRight w:val="0"/>
                  <w:marTop w:val="24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88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7969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262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68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762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40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097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1625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51049696">
                  <w:marLeft w:val="1430"/>
                  <w:marRight w:val="0"/>
                  <w:marTop w:val="19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148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9425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25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2100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645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7959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20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711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1646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4374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89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553616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22564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133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605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55569223">
                  <w:marLeft w:val="44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188281">
                  <w:marLeft w:val="0"/>
                  <w:marRight w:val="0"/>
                  <w:marTop w:val="32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290512">
                  <w:marLeft w:val="765"/>
                  <w:marRight w:val="0"/>
                  <w:marTop w:val="69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38558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56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418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96626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41790412">
                  <w:marLeft w:val="844"/>
                  <w:marRight w:val="0"/>
                  <w:marTop w:val="3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1572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300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028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095679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4314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785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914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9296689">
                  <w:marLeft w:val="34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09661604">
                  <w:marLeft w:val="0"/>
                  <w:marRight w:val="0"/>
                  <w:marTop w:val="79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24232875">
                  <w:marLeft w:val="799"/>
                  <w:marRight w:val="0"/>
                  <w:marTop w:val="44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65164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9674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486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3887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89938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394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33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0823463">
                  <w:marLeft w:val="69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2638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187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198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7860151">
                  <w:marLeft w:val="39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53047536">
                  <w:marLeft w:val="0"/>
                  <w:marRight w:val="0"/>
                  <w:marTop w:val="13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7974252">
                  <w:marLeft w:val="18184"/>
                  <w:marRight w:val="0"/>
                  <w:marTop w:val="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4722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189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33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76455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95569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533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462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5617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163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9343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3207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1368023">
                  <w:marLeft w:val="8394"/>
                  <w:marRight w:val="0"/>
                  <w:marTop w:val="63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19579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107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833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6953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42277430">
                  <w:marLeft w:val="736"/>
                  <w:marRight w:val="0"/>
                  <w:marTop w:val="7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1071804">
                  <w:marLeft w:val="1629"/>
                  <w:marRight w:val="0"/>
                  <w:marTop w:val="3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22859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3944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407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85634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37927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28418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98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2945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53175296">
                  <w:marLeft w:val="819"/>
                  <w:marRight w:val="0"/>
                  <w:marTop w:val="55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42587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7615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331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0854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032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49267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961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0966439">
                  <w:marLeft w:val="1164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6573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5257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5926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306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598355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075451">
                  <w:marLeft w:val="1001"/>
                  <w:marRight w:val="0"/>
                  <w:marTop w:val="42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2886251">
                  <w:marLeft w:val="1135"/>
                  <w:marRight w:val="0"/>
                  <w:marTop w:val="7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46283758">
                  <w:marLeft w:val="413"/>
                  <w:marRight w:val="0"/>
                  <w:marTop w:val="76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69427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0577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923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40642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13750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513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2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48173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22726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80967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0461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09101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49054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3598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165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9985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6270575">
                  <w:marLeft w:val="15332"/>
                  <w:marRight w:val="0"/>
                  <w:marTop w:val="21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6686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44886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5438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9016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9527499">
                  <w:marLeft w:val="501"/>
                  <w:marRight w:val="0"/>
                  <w:marTop w:val="90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63349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1159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287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9595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95656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20541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653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48290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1050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43321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53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4720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27956990">
                  <w:marLeft w:val="1656"/>
                  <w:marRight w:val="0"/>
                  <w:marTop w:val="24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16766402">
                  <w:marLeft w:val="1184"/>
                  <w:marRight w:val="0"/>
                  <w:marTop w:val="7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09724970">
                  <w:marLeft w:val="497"/>
                  <w:marRight w:val="0"/>
                  <w:marTop w:val="16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340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37301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8031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9580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03127708">
                  <w:marLeft w:val="445"/>
                  <w:marRight w:val="0"/>
                  <w:marTop w:val="19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08567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60538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8987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92751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371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5750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752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02839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1129149">
                  <w:marLeft w:val="258"/>
                  <w:marRight w:val="0"/>
                  <w:marTop w:val="83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39127389">
                  <w:marLeft w:val="1512"/>
                  <w:marRight w:val="0"/>
                  <w:marTop w:val="2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28682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6946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720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4449888">
                  <w:marLeft w:val="28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932744">
                  <w:marLeft w:val="985"/>
                  <w:marRight w:val="0"/>
                  <w:marTop w:val="10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74685301">
                  <w:marLeft w:val="481"/>
                  <w:marRight w:val="0"/>
                  <w:marTop w:val="51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46525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136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38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3120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6615266">
                  <w:marLeft w:val="206"/>
                  <w:marRight w:val="0"/>
                  <w:marTop w:val="10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1959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34107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24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66222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25726910">
                  <w:marLeft w:val="1509"/>
                  <w:marRight w:val="0"/>
                  <w:marTop w:val="5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54898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1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193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469390">
                  <w:marLeft w:val="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767648">
                  <w:marLeft w:val="0"/>
                  <w:marRight w:val="0"/>
                  <w:marTop w:val="19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48799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8097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8876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5768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4156727">
                  <w:marLeft w:val="736"/>
                  <w:marRight w:val="0"/>
                  <w:marTop w:val="7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16649380">
                  <w:marLeft w:val="1629"/>
                  <w:marRight w:val="0"/>
                  <w:marTop w:val="3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69274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181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756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5530992">
                  <w:marLeft w:val="136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36950324">
                  <w:marLeft w:val="0"/>
                  <w:marRight w:val="0"/>
                  <w:marTop w:val="5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193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04020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6327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8399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7266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49128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4276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639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454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913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126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01236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85918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97638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30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93659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03241571">
                  <w:marLeft w:val="878"/>
                  <w:marRight w:val="0"/>
                  <w:marTop w:val="29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59822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635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538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2381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24312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1827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107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10251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32322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990781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3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8581912">
                  <w:marLeft w:val="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10372006">
                  <w:marLeft w:val="0"/>
                  <w:marRight w:val="0"/>
                  <w:marTop w:val="5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45821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61182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35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54917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0549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0939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260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23967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16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5703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8412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53473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1219550">
                  <w:marLeft w:val="258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82754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2946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2099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05977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38674082">
                  <w:marLeft w:val="1021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91229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561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4386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32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9087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09034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1510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408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8894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5790906">
                  <w:marLeft w:val="1639"/>
                  <w:marRight w:val="0"/>
                  <w:marTop w:val="6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19240039">
                  <w:marLeft w:val="1652"/>
                  <w:marRight w:val="0"/>
                  <w:marTop w:val="2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18287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0082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6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3827812">
                  <w:marLeft w:val="136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5428239">
                  <w:marLeft w:val="0"/>
                  <w:marRight w:val="0"/>
                  <w:marTop w:val="5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2661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5930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445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4875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695747">
                  <w:marLeft w:val="2127"/>
                  <w:marRight w:val="0"/>
                  <w:marTop w:val="11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40639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3261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92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72997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4390584">
                  <w:marLeft w:val="963"/>
                  <w:marRight w:val="0"/>
                  <w:marTop w:val="101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54592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4404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98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6485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133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98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27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1911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92384160">
                  <w:marLeft w:val="742"/>
                  <w:marRight w:val="0"/>
                  <w:marTop w:val="9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6646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691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78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8154682">
                  <w:marLeft w:val="304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92332951">
                  <w:marLeft w:val="0"/>
                  <w:marRight w:val="0"/>
                  <w:marTop w:val="25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34804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0758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23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80853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23305654">
                  <w:marLeft w:val="56"/>
                  <w:marRight w:val="0"/>
                  <w:marTop w:val="28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7694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4003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19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3242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84083964">
                  <w:marLeft w:val="526"/>
                  <w:marRight w:val="0"/>
                  <w:marTop w:val="15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86316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38075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1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785947">
                  <w:marLeft w:val="861"/>
                  <w:marRight w:val="0"/>
                  <w:marTop w:val="44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9049547">
                  <w:marLeft w:val="1418"/>
                  <w:marRight w:val="0"/>
                  <w:marTop w:val="34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7699547">
                  <w:marLeft w:val="778"/>
                  <w:marRight w:val="0"/>
                  <w:marTop w:val="76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86006668">
                  <w:marLeft w:val="864"/>
                  <w:marRight w:val="0"/>
                  <w:marTop w:val="3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6334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22443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2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08406">
                  <w:marLeft w:val="69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797526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751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643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8015789">
                  <w:marLeft w:val="12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29042634">
                  <w:marLeft w:val="0"/>
                  <w:marRight w:val="0"/>
                  <w:marTop w:val="12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01312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79044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453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4474356">
                  <w:marLeft w:val="40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37810027">
                  <w:marLeft w:val="0"/>
                  <w:marRight w:val="0"/>
                  <w:marTop w:val="6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1869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05968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251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1526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81945804">
                  <w:marLeft w:val="13"/>
                  <w:marRight w:val="0"/>
                  <w:marTop w:val="96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31724667">
                  <w:marLeft w:val="327"/>
                  <w:marRight w:val="0"/>
                  <w:marTop w:val="14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2428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033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59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44671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230086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2149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1890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14238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9707301">
                  <w:marLeft w:val="691"/>
                  <w:marRight w:val="0"/>
                  <w:marTop w:val="14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34804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6336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07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1322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70071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0982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8122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85101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90045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6418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261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9166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23422285">
                  <w:marLeft w:val="1430"/>
                  <w:marRight w:val="0"/>
                  <w:marTop w:val="45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08612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443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431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20048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1700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129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433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98367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26230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0997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60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020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138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95647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573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613257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45573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5623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010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108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2441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82073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244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71593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586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0166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881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833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59845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1102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7361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9723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8823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1476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289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45920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69674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857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9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721584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013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75131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991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4697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53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90623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03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289335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76885555">
                  <w:marLeft w:val="99"/>
                  <w:marRight w:val="0"/>
                  <w:marTop w:val="65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824828">
                  <w:marLeft w:val="1027"/>
                  <w:marRight w:val="0"/>
                  <w:marTop w:val="65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5432334">
                  <w:marLeft w:val="1777"/>
                  <w:marRight w:val="0"/>
                  <w:marTop w:val="11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78338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2964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664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11464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82270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4112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8138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1914973">
                  <w:marLeft w:val="102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60858018">
                  <w:marLeft w:val="0"/>
                  <w:marRight w:val="0"/>
                  <w:marTop w:val="26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0331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8800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818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74253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1672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58284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4144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40336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0668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027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13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971308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6513455">
                  <w:marLeft w:val="137"/>
                  <w:marRight w:val="0"/>
                  <w:marTop w:val="40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23638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48222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944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23066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84245536">
                  <w:marLeft w:val="312"/>
                  <w:marRight w:val="0"/>
                  <w:marTop w:val="35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2914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31313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9526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290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52537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92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576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600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78554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68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81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17890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90560262">
                  <w:marLeft w:val="819"/>
                  <w:marRight w:val="0"/>
                  <w:marTop w:val="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17541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86103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2885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7695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84688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984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321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4876611">
                  <w:marLeft w:val="1282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5749260">
                  <w:marLeft w:val="0"/>
                  <w:marRight w:val="0"/>
                  <w:marTop w:val="2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609283">
                  <w:marLeft w:val="1675"/>
                  <w:marRight w:val="0"/>
                  <w:marTop w:val="14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6292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11752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04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49126">
                  <w:marLeft w:val="1701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81230123">
                  <w:marLeft w:val="0"/>
                  <w:marRight w:val="0"/>
                  <w:marTop w:val="9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972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854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5996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3181871">
                  <w:marLeft w:val="136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56925">
                  <w:marLeft w:val="0"/>
                  <w:marRight w:val="0"/>
                  <w:marTop w:val="5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04567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303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1991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8417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282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15792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5146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0336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161007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5838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455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9794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6097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30138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07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1562695">
                  <w:marLeft w:val="282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8263706">
                  <w:marLeft w:val="477"/>
                  <w:marRight w:val="0"/>
                  <w:marTop w:val="12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76419859">
                  <w:marLeft w:val="0"/>
                  <w:marRight w:val="0"/>
                  <w:marTop w:val="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9957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844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837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41486964">
                  <w:marLeft w:val="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7551954">
                  <w:marLeft w:val="0"/>
                  <w:marRight w:val="0"/>
                  <w:marTop w:val="1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4119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317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05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18986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756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595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8769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58888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59422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54811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095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274434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78352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63960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2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9164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1091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7243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8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55577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713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1828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096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64063047">
                  <w:marLeft w:val="261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1476687">
                  <w:marLeft w:val="0"/>
                  <w:marRight w:val="0"/>
                  <w:marTop w:val="31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2743647">
                  <w:marLeft w:val="21174"/>
                  <w:marRight w:val="0"/>
                  <w:marTop w:val="7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87720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6968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0802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73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4906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1475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888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9362592">
                  <w:marLeft w:val="5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150689">
                  <w:marLeft w:val="0"/>
                  <w:marRight w:val="0"/>
                  <w:marTop w:val="18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0538254">
                  <w:marLeft w:val="341"/>
                  <w:marRight w:val="0"/>
                  <w:marTop w:val="14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0988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7325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223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5997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95914709">
                  <w:marLeft w:val="448"/>
                  <w:marRight w:val="0"/>
                  <w:marTop w:val="79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59660924">
                  <w:marLeft w:val="1194"/>
                  <w:marRight w:val="0"/>
                  <w:marTop w:val="7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90032977">
                  <w:marLeft w:val="209"/>
                  <w:marRight w:val="0"/>
                  <w:marTop w:val="18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33865170">
                  <w:marLeft w:val="793"/>
                  <w:marRight w:val="0"/>
                  <w:marTop w:val="69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16521245">
                  <w:marLeft w:val="1050"/>
                  <w:marRight w:val="0"/>
                  <w:marTop w:val="7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1528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812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87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0919322">
                  <w:marLeft w:val="10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1794090">
                  <w:marLeft w:val="212"/>
                  <w:marRight w:val="0"/>
                  <w:marTop w:val="17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82174784">
                  <w:marLeft w:val="0"/>
                  <w:marRight w:val="0"/>
                  <w:marTop w:val="27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1989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5071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55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54511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24291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6399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6293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4381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3786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077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3576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3921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07247429">
                  <w:marLeft w:val="1460"/>
                  <w:marRight w:val="0"/>
                  <w:marTop w:val="18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1716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4134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961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72287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9961659">
                  <w:marLeft w:val="580"/>
                  <w:marRight w:val="0"/>
                  <w:marTop w:val="1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6407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7106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52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917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1668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5352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7529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78633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2740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845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5791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8026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52093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4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69176496">
                  <w:marLeft w:val="7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40537187">
                  <w:marLeft w:val="1153"/>
                  <w:marRight w:val="0"/>
                  <w:marTop w:val="44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03629630">
                  <w:marLeft w:val="0"/>
                  <w:marRight w:val="0"/>
                  <w:marTop w:val="21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2942856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5671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981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77470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169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1303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22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0043605">
                  <w:marLeft w:val="69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0576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0902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937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741771">
                  <w:marLeft w:val="701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27095638">
                  <w:marLeft w:val="0"/>
                  <w:marRight w:val="0"/>
                  <w:marTop w:val="18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50245827">
                  <w:marLeft w:val="662"/>
                  <w:marRight w:val="0"/>
                  <w:marTop w:val="35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28898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132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190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05557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46176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313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0961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3680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99702455">
                  <w:marLeft w:val="681"/>
                  <w:marRight w:val="0"/>
                  <w:marTop w:val="6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7271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2814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1551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3858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61276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14532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8817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8845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73855858">
                  <w:marLeft w:val="1067"/>
                  <w:marRight w:val="0"/>
                  <w:marTop w:val="5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80126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6499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96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8105749">
                  <w:marLeft w:val="337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13477077">
                  <w:marLeft w:val="0"/>
                  <w:marRight w:val="0"/>
                  <w:marTop w:val="5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92929326">
                  <w:marLeft w:val="1218"/>
                  <w:marRight w:val="0"/>
                  <w:marTop w:val="2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0962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387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3222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6950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79071776">
                  <w:marLeft w:val="1017"/>
                  <w:marRight w:val="0"/>
                  <w:marTop w:val="41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96510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303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07187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002052">
                  <w:marLeft w:val="30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8854768">
                  <w:marLeft w:val="998"/>
                  <w:marRight w:val="0"/>
                  <w:marTop w:val="10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3412478">
                  <w:marLeft w:val="494"/>
                  <w:marRight w:val="0"/>
                  <w:marTop w:val="51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0543379">
                  <w:marLeft w:val="232"/>
                  <w:marRight w:val="0"/>
                  <w:marTop w:val="2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51114543">
                  <w:marLeft w:val="556"/>
                  <w:marRight w:val="0"/>
                  <w:marTop w:val="40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8654780">
                  <w:marLeft w:val="12"/>
                  <w:marRight w:val="0"/>
                  <w:marTop w:val="41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0564277">
                  <w:marLeft w:val="504"/>
                  <w:marRight w:val="0"/>
                  <w:marTop w:val="41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95007488">
                  <w:marLeft w:val="461"/>
                  <w:marRight w:val="0"/>
                  <w:marTop w:val="3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1789625">
                  <w:marLeft w:val="0"/>
                  <w:marRight w:val="0"/>
                  <w:marTop w:val="4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14425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3047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5110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9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24641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10012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61780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4935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03080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0249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35111035">
                  <w:marLeft w:val="1516"/>
                  <w:marRight w:val="0"/>
                  <w:marTop w:val="1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4637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286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744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36428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555202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262589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47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2300867">
                  <w:marLeft w:val="7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92134370">
                  <w:marLeft w:val="0"/>
                  <w:marRight w:val="0"/>
                  <w:marTop w:val="25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63578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3710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60109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1963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602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239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3228651">
                  <w:marLeft w:val="69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2700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57500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149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08442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4226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7403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6288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33986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31824476">
                  <w:marLeft w:val="312"/>
                  <w:marRight w:val="0"/>
                  <w:marTop w:val="35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14538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8678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03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80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37542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217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303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84824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40817870">
                  <w:marLeft w:val="681"/>
                  <w:marRight w:val="0"/>
                  <w:marTop w:val="6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40509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5646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7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5397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8610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800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806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97876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92009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4259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390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4600927">
                  <w:marLeft w:val="719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8017403">
                  <w:marLeft w:val="0"/>
                  <w:marRight w:val="0"/>
                  <w:marTop w:val="43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5669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5837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713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936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3089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2691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206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399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7280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44377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405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63109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48129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8642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057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87689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2172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155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15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0698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9719926">
                  <w:marLeft w:val="661"/>
                  <w:marRight w:val="0"/>
                  <w:marTop w:val="3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5317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433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871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5593619">
                  <w:marLeft w:val="713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6754729">
                  <w:marLeft w:val="0"/>
                  <w:marRight w:val="0"/>
                  <w:marTop w:val="13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48968338">
                  <w:marLeft w:val="13961"/>
                  <w:marRight w:val="0"/>
                  <w:marTop w:val="60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042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848969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9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4279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69979484">
                  <w:marLeft w:val="933"/>
                  <w:marRight w:val="0"/>
                  <w:marTop w:val="46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5919237">
                  <w:marLeft w:val="821"/>
                  <w:marRight w:val="0"/>
                  <w:marTop w:val="14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413582">
                  <w:marLeft w:val="1004"/>
                  <w:marRight w:val="0"/>
                  <w:marTop w:val="20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210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30787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51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8078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41833143">
                  <w:marLeft w:val="138"/>
                  <w:marRight w:val="0"/>
                  <w:marTop w:val="86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8948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7307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00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7660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3286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3693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59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63313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59769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7903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227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01087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70503615">
                  <w:marLeft w:val="998"/>
                  <w:marRight w:val="0"/>
                  <w:marTop w:val="5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07556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5617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7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3214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34711932">
                  <w:marLeft w:val="307"/>
                  <w:marRight w:val="0"/>
                  <w:marTop w:val="23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444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1833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3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93366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12494168">
                  <w:marLeft w:val="144"/>
                  <w:marRight w:val="0"/>
                  <w:marTop w:val="65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48756218">
                  <w:marLeft w:val="559"/>
                  <w:marRight w:val="0"/>
                  <w:marTop w:val="2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5103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1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94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18876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398142">
                  <w:marLeft w:val="821"/>
                  <w:marRight w:val="0"/>
                  <w:marTop w:val="83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15212427">
                  <w:marLeft w:val="2074"/>
                  <w:marRight w:val="0"/>
                  <w:marTop w:val="2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4641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9633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900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2751193">
                  <w:marLeft w:val="776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9678316">
                  <w:marLeft w:val="0"/>
                  <w:marRight w:val="0"/>
                  <w:marTop w:val="5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54277309">
                  <w:marLeft w:val="1701"/>
                  <w:marRight w:val="0"/>
                  <w:marTop w:val="60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55857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314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016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5155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9742905">
                  <w:marLeft w:val="7622"/>
                  <w:marRight w:val="0"/>
                  <w:marTop w:val="4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0984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59611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75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242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1175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558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807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227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68429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63128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15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59486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780023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1511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562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9835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2593218">
                  <w:marLeft w:val="929"/>
                  <w:marRight w:val="0"/>
                  <w:marTop w:val="3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0219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581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334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37355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06505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275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4705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351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35992010">
                  <w:marLeft w:val="946"/>
                  <w:marRight w:val="0"/>
                  <w:marTop w:val="47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132552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188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262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60718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939827581">
                  <w:marLeft w:val="1462"/>
                  <w:marRight w:val="0"/>
                  <w:marTop w:val="6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39930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2518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75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5272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6361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92781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59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7337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779762521">
                  <w:marLeft w:val="413"/>
                  <w:marRight w:val="0"/>
                  <w:marTop w:val="2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5591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48201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870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665487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63742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52778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558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80718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81165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38952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168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38084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94586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59377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4858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7826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0286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6180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221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33745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171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13089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807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8072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07193153">
                  <w:marLeft w:val="232"/>
                  <w:marRight w:val="0"/>
                  <w:marTop w:val="6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23177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26095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6333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0638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56398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58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0755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9553245">
                  <w:marLeft w:val="232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1027193">
                  <w:marLeft w:val="12"/>
                  <w:marRight w:val="0"/>
                  <w:marTop w:val="41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71267918">
                  <w:marLeft w:val="504"/>
                  <w:marRight w:val="0"/>
                  <w:marTop w:val="41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38919451">
                  <w:marLeft w:val="461"/>
                  <w:marRight w:val="0"/>
                  <w:marTop w:val="3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29516445">
                  <w:marLeft w:val="0"/>
                  <w:marRight w:val="0"/>
                  <w:marTop w:val="4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1011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214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187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9983900">
                  <w:marLeft w:val="10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885738">
                  <w:marLeft w:val="0"/>
                  <w:marRight w:val="0"/>
                  <w:marTop w:val="173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91740996">
                  <w:marLeft w:val="384"/>
                  <w:marRight w:val="0"/>
                  <w:marTop w:val="12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7528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451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10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3061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112160736">
                  <w:marLeft w:val="268"/>
                  <w:marRight w:val="0"/>
                  <w:marTop w:val="3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23858590">
                  <w:marLeft w:val="1204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8955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7026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149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0719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00036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7908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390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4957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136809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3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901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815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8761087">
                  <w:marLeft w:val="507"/>
                  <w:marRight w:val="0"/>
                  <w:marTop w:val="22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4723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36719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32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1353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38239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200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08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18495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51374319">
                  <w:marLeft w:val="48"/>
                  <w:marRight w:val="0"/>
                  <w:marTop w:val="38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1783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2830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57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0659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351315">
                  <w:marLeft w:val="36"/>
                  <w:marRight w:val="0"/>
                  <w:marTop w:val="15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45328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6600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547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22507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03461446">
                  <w:marLeft w:val="107"/>
                  <w:marRight w:val="0"/>
                  <w:marTop w:val="19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5423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0210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99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5118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506096742">
                  <w:marLeft w:val="766"/>
                  <w:marRight w:val="0"/>
                  <w:marTop w:val="36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10782144">
                  <w:marLeft w:val="45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2791420">
                  <w:marLeft w:val="842"/>
                  <w:marRight w:val="0"/>
                  <w:marTop w:val="80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06075082">
                  <w:marLeft w:val="559"/>
                  <w:marRight w:val="0"/>
                  <w:marTop w:val="64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5595494">
                  <w:marLeft w:val="1490"/>
                  <w:marRight w:val="0"/>
                  <w:marTop w:val="7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74111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981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1213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31824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71782827">
                  <w:marLeft w:val="1417"/>
                  <w:marRight w:val="0"/>
                  <w:marTop w:val="321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0638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419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513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24464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81823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089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3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4256583">
                  <w:marLeft w:val="865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58461144">
                  <w:marLeft w:val="0"/>
                  <w:marRight w:val="0"/>
                  <w:marTop w:val="28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86462878">
                  <w:marLeft w:val="6748"/>
                  <w:marRight w:val="0"/>
                  <w:marTop w:val="132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91199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816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3186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96144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337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187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35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727608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32037453">
                  <w:marLeft w:val="766"/>
                  <w:marRight w:val="0"/>
                  <w:marTop w:val="36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47848287">
                  <w:marLeft w:val="45"/>
                  <w:marRight w:val="0"/>
                  <w:marTop w:val="17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35287851">
                  <w:marLeft w:val="842"/>
                  <w:marRight w:val="0"/>
                  <w:marTop w:val="806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018894096">
                  <w:marLeft w:val="559"/>
                  <w:marRight w:val="0"/>
                  <w:marTop w:val="648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71568581">
                  <w:marLeft w:val="1490"/>
                  <w:marRight w:val="0"/>
                  <w:marTop w:val="70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5346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009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239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311456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4181380">
                  <w:marLeft w:val="13"/>
                  <w:marRight w:val="0"/>
                  <w:marTop w:val="965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718358254">
                  <w:marLeft w:val="327"/>
                  <w:marRight w:val="0"/>
                  <w:marTop w:val="144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0980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8158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4200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0841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10806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3193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0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8477287">
                  <w:marLeft w:val="248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855537926">
                  <w:marLeft w:val="0"/>
                  <w:marRight w:val="0"/>
                  <w:marTop w:val="209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12148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5191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5094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81016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36738706">
                  <w:marLeft w:val="936"/>
                  <w:marRight w:val="0"/>
                  <w:marTop w:val="137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63" Type="http://schemas.openxmlformats.org/officeDocument/2006/relationships/image" Target="media/image60.png"/><Relationship Id="rId159" Type="http://schemas.openxmlformats.org/officeDocument/2006/relationships/image" Target="media/image156.png"/><Relationship Id="rId170" Type="http://schemas.openxmlformats.org/officeDocument/2006/relationships/image" Target="media/image167.png"/><Relationship Id="rId226" Type="http://schemas.openxmlformats.org/officeDocument/2006/relationships/image" Target="media/image223.png"/><Relationship Id="rId268" Type="http://schemas.openxmlformats.org/officeDocument/2006/relationships/image" Target="media/image265.png"/><Relationship Id="rId32" Type="http://schemas.openxmlformats.org/officeDocument/2006/relationships/image" Target="media/image29.png"/><Relationship Id="rId74" Type="http://schemas.openxmlformats.org/officeDocument/2006/relationships/image" Target="media/image71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181" Type="http://schemas.openxmlformats.org/officeDocument/2006/relationships/image" Target="media/image178.png"/><Relationship Id="rId237" Type="http://schemas.openxmlformats.org/officeDocument/2006/relationships/image" Target="media/image234.png"/><Relationship Id="rId279" Type="http://schemas.openxmlformats.org/officeDocument/2006/relationships/image" Target="media/image276.png"/><Relationship Id="rId43" Type="http://schemas.openxmlformats.org/officeDocument/2006/relationships/image" Target="media/image40.png"/><Relationship Id="rId139" Type="http://schemas.openxmlformats.org/officeDocument/2006/relationships/image" Target="media/image136.png"/><Relationship Id="rId290" Type="http://schemas.openxmlformats.org/officeDocument/2006/relationships/fontTable" Target="fontTable.xml"/><Relationship Id="rId85" Type="http://schemas.openxmlformats.org/officeDocument/2006/relationships/image" Target="media/image82.png"/><Relationship Id="rId150" Type="http://schemas.openxmlformats.org/officeDocument/2006/relationships/image" Target="media/image147.emf"/><Relationship Id="rId192" Type="http://schemas.openxmlformats.org/officeDocument/2006/relationships/image" Target="media/image189.png"/><Relationship Id="rId206" Type="http://schemas.openxmlformats.org/officeDocument/2006/relationships/image" Target="media/image203.emf"/><Relationship Id="rId248" Type="http://schemas.openxmlformats.org/officeDocument/2006/relationships/image" Target="media/image245.png"/><Relationship Id="rId269" Type="http://schemas.openxmlformats.org/officeDocument/2006/relationships/image" Target="media/image266.png"/><Relationship Id="rId12" Type="http://schemas.openxmlformats.org/officeDocument/2006/relationships/image" Target="media/image9.png"/><Relationship Id="rId33" Type="http://schemas.openxmlformats.org/officeDocument/2006/relationships/image" Target="media/image30.png"/><Relationship Id="rId108" Type="http://schemas.openxmlformats.org/officeDocument/2006/relationships/image" Target="media/image105.png"/><Relationship Id="rId129" Type="http://schemas.openxmlformats.org/officeDocument/2006/relationships/image" Target="media/image126.png"/><Relationship Id="rId280" Type="http://schemas.openxmlformats.org/officeDocument/2006/relationships/image" Target="media/image277.png"/><Relationship Id="rId54" Type="http://schemas.openxmlformats.org/officeDocument/2006/relationships/image" Target="media/image51.png"/><Relationship Id="rId75" Type="http://schemas.openxmlformats.org/officeDocument/2006/relationships/image" Target="media/image72.png"/><Relationship Id="rId96" Type="http://schemas.openxmlformats.org/officeDocument/2006/relationships/image" Target="media/image93.png"/><Relationship Id="rId140" Type="http://schemas.openxmlformats.org/officeDocument/2006/relationships/image" Target="media/image137.emf"/><Relationship Id="rId161" Type="http://schemas.openxmlformats.org/officeDocument/2006/relationships/image" Target="media/image158.png"/><Relationship Id="rId182" Type="http://schemas.openxmlformats.org/officeDocument/2006/relationships/image" Target="media/image179.png"/><Relationship Id="rId217" Type="http://schemas.openxmlformats.org/officeDocument/2006/relationships/image" Target="media/image214.emf"/><Relationship Id="rId6" Type="http://schemas.openxmlformats.org/officeDocument/2006/relationships/image" Target="media/image3.png"/><Relationship Id="rId238" Type="http://schemas.openxmlformats.org/officeDocument/2006/relationships/image" Target="media/image235.png"/><Relationship Id="rId259" Type="http://schemas.openxmlformats.org/officeDocument/2006/relationships/image" Target="media/image256.png"/><Relationship Id="rId23" Type="http://schemas.openxmlformats.org/officeDocument/2006/relationships/image" Target="media/image20.png"/><Relationship Id="rId119" Type="http://schemas.openxmlformats.org/officeDocument/2006/relationships/image" Target="media/image116.png"/><Relationship Id="rId270" Type="http://schemas.openxmlformats.org/officeDocument/2006/relationships/image" Target="media/image267.png"/><Relationship Id="rId291" Type="http://schemas.openxmlformats.org/officeDocument/2006/relationships/theme" Target="theme/theme1.xml"/><Relationship Id="rId44" Type="http://schemas.openxmlformats.org/officeDocument/2006/relationships/image" Target="media/image41.emf"/><Relationship Id="rId65" Type="http://schemas.openxmlformats.org/officeDocument/2006/relationships/image" Target="media/image62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51" Type="http://schemas.openxmlformats.org/officeDocument/2006/relationships/image" Target="media/image148.emf"/><Relationship Id="rId172" Type="http://schemas.openxmlformats.org/officeDocument/2006/relationships/image" Target="media/image169.png"/><Relationship Id="rId193" Type="http://schemas.openxmlformats.org/officeDocument/2006/relationships/image" Target="media/image190.png"/><Relationship Id="rId207" Type="http://schemas.openxmlformats.org/officeDocument/2006/relationships/image" Target="media/image204.png"/><Relationship Id="rId228" Type="http://schemas.openxmlformats.org/officeDocument/2006/relationships/image" Target="media/image225.emf"/><Relationship Id="rId249" Type="http://schemas.openxmlformats.org/officeDocument/2006/relationships/image" Target="media/image246.png"/><Relationship Id="rId13" Type="http://schemas.openxmlformats.org/officeDocument/2006/relationships/image" Target="media/image10.png"/><Relationship Id="rId109" Type="http://schemas.openxmlformats.org/officeDocument/2006/relationships/image" Target="media/image106.png"/><Relationship Id="rId260" Type="http://schemas.openxmlformats.org/officeDocument/2006/relationships/image" Target="media/image257.png"/><Relationship Id="rId281" Type="http://schemas.openxmlformats.org/officeDocument/2006/relationships/image" Target="media/image278.png"/><Relationship Id="rId34" Type="http://schemas.openxmlformats.org/officeDocument/2006/relationships/image" Target="media/image31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20" Type="http://schemas.openxmlformats.org/officeDocument/2006/relationships/image" Target="media/image117.png"/><Relationship Id="rId141" Type="http://schemas.openxmlformats.org/officeDocument/2006/relationships/image" Target="media/image138.png"/><Relationship Id="rId7" Type="http://schemas.openxmlformats.org/officeDocument/2006/relationships/image" Target="media/image4.png"/><Relationship Id="rId162" Type="http://schemas.openxmlformats.org/officeDocument/2006/relationships/image" Target="media/image159.emf"/><Relationship Id="rId183" Type="http://schemas.openxmlformats.org/officeDocument/2006/relationships/image" Target="media/image180.png"/><Relationship Id="rId218" Type="http://schemas.openxmlformats.org/officeDocument/2006/relationships/image" Target="media/image215.png"/><Relationship Id="rId239" Type="http://schemas.openxmlformats.org/officeDocument/2006/relationships/image" Target="media/image236.png"/><Relationship Id="rId250" Type="http://schemas.openxmlformats.org/officeDocument/2006/relationships/image" Target="media/image247.png"/><Relationship Id="rId271" Type="http://schemas.openxmlformats.org/officeDocument/2006/relationships/image" Target="media/image268.png"/><Relationship Id="rId24" Type="http://schemas.openxmlformats.org/officeDocument/2006/relationships/image" Target="media/image21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31" Type="http://schemas.openxmlformats.org/officeDocument/2006/relationships/image" Target="media/image128.emf"/><Relationship Id="rId152" Type="http://schemas.openxmlformats.org/officeDocument/2006/relationships/image" Target="media/image149.emf"/><Relationship Id="rId173" Type="http://schemas.openxmlformats.org/officeDocument/2006/relationships/image" Target="media/image170.png"/><Relationship Id="rId194" Type="http://schemas.openxmlformats.org/officeDocument/2006/relationships/image" Target="media/image191.png"/><Relationship Id="rId208" Type="http://schemas.openxmlformats.org/officeDocument/2006/relationships/image" Target="media/image205.png"/><Relationship Id="rId229" Type="http://schemas.openxmlformats.org/officeDocument/2006/relationships/image" Target="media/image226.png"/><Relationship Id="rId240" Type="http://schemas.openxmlformats.org/officeDocument/2006/relationships/image" Target="media/image237.png"/><Relationship Id="rId261" Type="http://schemas.openxmlformats.org/officeDocument/2006/relationships/image" Target="media/image258.png"/><Relationship Id="rId14" Type="http://schemas.openxmlformats.org/officeDocument/2006/relationships/image" Target="media/image11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282" Type="http://schemas.openxmlformats.org/officeDocument/2006/relationships/image" Target="media/image279.png"/><Relationship Id="rId8" Type="http://schemas.openxmlformats.org/officeDocument/2006/relationships/image" Target="media/image5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142" Type="http://schemas.openxmlformats.org/officeDocument/2006/relationships/image" Target="media/image139.png"/><Relationship Id="rId163" Type="http://schemas.openxmlformats.org/officeDocument/2006/relationships/image" Target="media/image160.png"/><Relationship Id="rId184" Type="http://schemas.openxmlformats.org/officeDocument/2006/relationships/image" Target="media/image181.png"/><Relationship Id="rId219" Type="http://schemas.openxmlformats.org/officeDocument/2006/relationships/image" Target="media/image216.png"/><Relationship Id="rId230" Type="http://schemas.openxmlformats.org/officeDocument/2006/relationships/image" Target="media/image227.png"/><Relationship Id="rId251" Type="http://schemas.openxmlformats.org/officeDocument/2006/relationships/image" Target="media/image248.png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272" Type="http://schemas.openxmlformats.org/officeDocument/2006/relationships/image" Target="media/image269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3" Type="http://schemas.openxmlformats.org/officeDocument/2006/relationships/image" Target="media/image150.png"/><Relationship Id="rId174" Type="http://schemas.openxmlformats.org/officeDocument/2006/relationships/image" Target="media/image171.png"/><Relationship Id="rId195" Type="http://schemas.openxmlformats.org/officeDocument/2006/relationships/image" Target="media/image192.png"/><Relationship Id="rId209" Type="http://schemas.openxmlformats.org/officeDocument/2006/relationships/image" Target="media/image206.emf"/><Relationship Id="rId220" Type="http://schemas.openxmlformats.org/officeDocument/2006/relationships/image" Target="media/image217.png"/><Relationship Id="rId241" Type="http://schemas.openxmlformats.org/officeDocument/2006/relationships/image" Target="media/image238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262" Type="http://schemas.openxmlformats.org/officeDocument/2006/relationships/image" Target="media/image259.png"/><Relationship Id="rId283" Type="http://schemas.openxmlformats.org/officeDocument/2006/relationships/image" Target="media/image280.emf"/><Relationship Id="rId78" Type="http://schemas.openxmlformats.org/officeDocument/2006/relationships/image" Target="media/image75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143" Type="http://schemas.openxmlformats.org/officeDocument/2006/relationships/image" Target="media/image140.png"/><Relationship Id="rId164" Type="http://schemas.openxmlformats.org/officeDocument/2006/relationships/image" Target="media/image161.emf"/><Relationship Id="rId185" Type="http://schemas.openxmlformats.org/officeDocument/2006/relationships/image" Target="media/image182.png"/><Relationship Id="rId9" Type="http://schemas.openxmlformats.org/officeDocument/2006/relationships/image" Target="media/image6.png"/><Relationship Id="rId210" Type="http://schemas.openxmlformats.org/officeDocument/2006/relationships/image" Target="media/image207.png"/><Relationship Id="rId26" Type="http://schemas.openxmlformats.org/officeDocument/2006/relationships/image" Target="media/image23.png"/><Relationship Id="rId231" Type="http://schemas.openxmlformats.org/officeDocument/2006/relationships/image" Target="media/image228.png"/><Relationship Id="rId252" Type="http://schemas.openxmlformats.org/officeDocument/2006/relationships/image" Target="media/image249.png"/><Relationship Id="rId273" Type="http://schemas.openxmlformats.org/officeDocument/2006/relationships/image" Target="media/image270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image" Target="media/image130.png"/><Relationship Id="rId154" Type="http://schemas.openxmlformats.org/officeDocument/2006/relationships/image" Target="media/image151.png"/><Relationship Id="rId175" Type="http://schemas.openxmlformats.org/officeDocument/2006/relationships/image" Target="media/image172.png"/><Relationship Id="rId196" Type="http://schemas.openxmlformats.org/officeDocument/2006/relationships/image" Target="media/image193.png"/><Relationship Id="rId200" Type="http://schemas.openxmlformats.org/officeDocument/2006/relationships/image" Target="media/image197.png"/><Relationship Id="rId16" Type="http://schemas.openxmlformats.org/officeDocument/2006/relationships/image" Target="media/image13.png"/><Relationship Id="rId221" Type="http://schemas.openxmlformats.org/officeDocument/2006/relationships/image" Target="media/image218.png"/><Relationship Id="rId242" Type="http://schemas.openxmlformats.org/officeDocument/2006/relationships/image" Target="media/image239.png"/><Relationship Id="rId263" Type="http://schemas.openxmlformats.org/officeDocument/2006/relationships/image" Target="media/image260.png"/><Relationship Id="rId284" Type="http://schemas.openxmlformats.org/officeDocument/2006/relationships/image" Target="media/image281.png"/><Relationship Id="rId37" Type="http://schemas.openxmlformats.org/officeDocument/2006/relationships/image" Target="media/image34.png"/><Relationship Id="rId58" Type="http://schemas.openxmlformats.org/officeDocument/2006/relationships/image" Target="media/image55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emf"/><Relationship Id="rId144" Type="http://schemas.openxmlformats.org/officeDocument/2006/relationships/image" Target="media/image141.png"/><Relationship Id="rId90" Type="http://schemas.openxmlformats.org/officeDocument/2006/relationships/image" Target="media/image87.png"/><Relationship Id="rId165" Type="http://schemas.openxmlformats.org/officeDocument/2006/relationships/image" Target="media/image162.png"/><Relationship Id="rId186" Type="http://schemas.openxmlformats.org/officeDocument/2006/relationships/image" Target="media/image183.png"/><Relationship Id="rId211" Type="http://schemas.openxmlformats.org/officeDocument/2006/relationships/image" Target="media/image208.png"/><Relationship Id="rId232" Type="http://schemas.openxmlformats.org/officeDocument/2006/relationships/image" Target="media/image229.png"/><Relationship Id="rId253" Type="http://schemas.openxmlformats.org/officeDocument/2006/relationships/image" Target="media/image250.emf"/><Relationship Id="rId274" Type="http://schemas.openxmlformats.org/officeDocument/2006/relationships/image" Target="media/image271.png"/><Relationship Id="rId27" Type="http://schemas.openxmlformats.org/officeDocument/2006/relationships/image" Target="media/image24.png"/><Relationship Id="rId48" Type="http://schemas.openxmlformats.org/officeDocument/2006/relationships/image" Target="media/image45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34" Type="http://schemas.openxmlformats.org/officeDocument/2006/relationships/image" Target="media/image131.png"/><Relationship Id="rId80" Type="http://schemas.openxmlformats.org/officeDocument/2006/relationships/image" Target="media/image77.png"/><Relationship Id="rId155" Type="http://schemas.openxmlformats.org/officeDocument/2006/relationships/image" Target="media/image152.png"/><Relationship Id="rId176" Type="http://schemas.openxmlformats.org/officeDocument/2006/relationships/image" Target="media/image173.png"/><Relationship Id="rId197" Type="http://schemas.openxmlformats.org/officeDocument/2006/relationships/image" Target="media/image194.png"/><Relationship Id="rId201" Type="http://schemas.openxmlformats.org/officeDocument/2006/relationships/image" Target="media/image198.png"/><Relationship Id="rId222" Type="http://schemas.openxmlformats.org/officeDocument/2006/relationships/image" Target="media/image219.png"/><Relationship Id="rId243" Type="http://schemas.openxmlformats.org/officeDocument/2006/relationships/image" Target="media/image240.png"/><Relationship Id="rId264" Type="http://schemas.openxmlformats.org/officeDocument/2006/relationships/image" Target="media/image261.png"/><Relationship Id="rId285" Type="http://schemas.openxmlformats.org/officeDocument/2006/relationships/image" Target="media/image282.png"/><Relationship Id="rId17" Type="http://schemas.openxmlformats.org/officeDocument/2006/relationships/image" Target="media/image14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24" Type="http://schemas.openxmlformats.org/officeDocument/2006/relationships/image" Target="media/image121.emf"/><Relationship Id="rId70" Type="http://schemas.openxmlformats.org/officeDocument/2006/relationships/image" Target="media/image67.png"/><Relationship Id="rId91" Type="http://schemas.openxmlformats.org/officeDocument/2006/relationships/image" Target="media/image88.png"/><Relationship Id="rId145" Type="http://schemas.openxmlformats.org/officeDocument/2006/relationships/image" Target="media/image142.png"/><Relationship Id="rId166" Type="http://schemas.openxmlformats.org/officeDocument/2006/relationships/image" Target="media/image163.png"/><Relationship Id="rId187" Type="http://schemas.openxmlformats.org/officeDocument/2006/relationships/image" Target="media/image184.png"/><Relationship Id="rId1" Type="http://schemas.openxmlformats.org/officeDocument/2006/relationships/styles" Target="styles.xml"/><Relationship Id="rId212" Type="http://schemas.openxmlformats.org/officeDocument/2006/relationships/image" Target="media/image209.png"/><Relationship Id="rId233" Type="http://schemas.openxmlformats.org/officeDocument/2006/relationships/image" Target="media/image230.png"/><Relationship Id="rId254" Type="http://schemas.openxmlformats.org/officeDocument/2006/relationships/image" Target="media/image251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275" Type="http://schemas.openxmlformats.org/officeDocument/2006/relationships/image" Target="media/image272.png"/><Relationship Id="rId60" Type="http://schemas.openxmlformats.org/officeDocument/2006/relationships/image" Target="media/image57.png"/><Relationship Id="rId81" Type="http://schemas.openxmlformats.org/officeDocument/2006/relationships/image" Target="media/image78.png"/><Relationship Id="rId135" Type="http://schemas.openxmlformats.org/officeDocument/2006/relationships/image" Target="media/image132.png"/><Relationship Id="rId156" Type="http://schemas.openxmlformats.org/officeDocument/2006/relationships/image" Target="media/image153.png"/><Relationship Id="rId177" Type="http://schemas.openxmlformats.org/officeDocument/2006/relationships/image" Target="media/image174.png"/><Relationship Id="rId198" Type="http://schemas.openxmlformats.org/officeDocument/2006/relationships/image" Target="media/image195.png"/><Relationship Id="rId202" Type="http://schemas.openxmlformats.org/officeDocument/2006/relationships/image" Target="media/image199.png"/><Relationship Id="rId223" Type="http://schemas.openxmlformats.org/officeDocument/2006/relationships/image" Target="media/image220.png"/><Relationship Id="rId244" Type="http://schemas.openxmlformats.org/officeDocument/2006/relationships/image" Target="media/image241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265" Type="http://schemas.openxmlformats.org/officeDocument/2006/relationships/image" Target="media/image262.png"/><Relationship Id="rId286" Type="http://schemas.openxmlformats.org/officeDocument/2006/relationships/image" Target="media/image283.png"/><Relationship Id="rId50" Type="http://schemas.openxmlformats.org/officeDocument/2006/relationships/image" Target="media/image47.png"/><Relationship Id="rId104" Type="http://schemas.openxmlformats.org/officeDocument/2006/relationships/image" Target="media/image101.png"/><Relationship Id="rId125" Type="http://schemas.openxmlformats.org/officeDocument/2006/relationships/image" Target="media/image122.emf"/><Relationship Id="rId146" Type="http://schemas.openxmlformats.org/officeDocument/2006/relationships/image" Target="media/image143.png"/><Relationship Id="rId167" Type="http://schemas.openxmlformats.org/officeDocument/2006/relationships/image" Target="media/image164.png"/><Relationship Id="rId188" Type="http://schemas.openxmlformats.org/officeDocument/2006/relationships/image" Target="media/image185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13" Type="http://schemas.openxmlformats.org/officeDocument/2006/relationships/image" Target="media/image210.png"/><Relationship Id="rId234" Type="http://schemas.openxmlformats.org/officeDocument/2006/relationships/image" Target="media/image231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55" Type="http://schemas.openxmlformats.org/officeDocument/2006/relationships/image" Target="media/image252.png"/><Relationship Id="rId276" Type="http://schemas.openxmlformats.org/officeDocument/2006/relationships/image" Target="media/image273.png"/><Relationship Id="rId40" Type="http://schemas.openxmlformats.org/officeDocument/2006/relationships/image" Target="media/image37.png"/><Relationship Id="rId115" Type="http://schemas.openxmlformats.org/officeDocument/2006/relationships/image" Target="media/image112.png"/><Relationship Id="rId136" Type="http://schemas.openxmlformats.org/officeDocument/2006/relationships/image" Target="media/image133.png"/><Relationship Id="rId157" Type="http://schemas.openxmlformats.org/officeDocument/2006/relationships/image" Target="media/image154.png"/><Relationship Id="rId178" Type="http://schemas.openxmlformats.org/officeDocument/2006/relationships/image" Target="media/image175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9" Type="http://schemas.openxmlformats.org/officeDocument/2006/relationships/image" Target="media/image196.png"/><Relationship Id="rId203" Type="http://schemas.openxmlformats.org/officeDocument/2006/relationships/image" Target="media/image200.png"/><Relationship Id="rId19" Type="http://schemas.openxmlformats.org/officeDocument/2006/relationships/image" Target="media/image16.png"/><Relationship Id="rId224" Type="http://schemas.openxmlformats.org/officeDocument/2006/relationships/image" Target="media/image221.png"/><Relationship Id="rId245" Type="http://schemas.openxmlformats.org/officeDocument/2006/relationships/image" Target="media/image242.png"/><Relationship Id="rId266" Type="http://schemas.openxmlformats.org/officeDocument/2006/relationships/image" Target="media/image263.png"/><Relationship Id="rId287" Type="http://schemas.openxmlformats.org/officeDocument/2006/relationships/image" Target="media/image284.emf"/><Relationship Id="rId30" Type="http://schemas.openxmlformats.org/officeDocument/2006/relationships/image" Target="media/image2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147" Type="http://schemas.openxmlformats.org/officeDocument/2006/relationships/image" Target="media/image144.png"/><Relationship Id="rId168" Type="http://schemas.openxmlformats.org/officeDocument/2006/relationships/image" Target="media/image16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189" Type="http://schemas.openxmlformats.org/officeDocument/2006/relationships/image" Target="media/image186.png"/><Relationship Id="rId3" Type="http://schemas.openxmlformats.org/officeDocument/2006/relationships/webSettings" Target="webSettings.xml"/><Relationship Id="rId214" Type="http://schemas.openxmlformats.org/officeDocument/2006/relationships/image" Target="media/image211.png"/><Relationship Id="rId235" Type="http://schemas.openxmlformats.org/officeDocument/2006/relationships/image" Target="media/image232.emf"/><Relationship Id="rId256" Type="http://schemas.openxmlformats.org/officeDocument/2006/relationships/image" Target="media/image253.png"/><Relationship Id="rId277" Type="http://schemas.openxmlformats.org/officeDocument/2006/relationships/image" Target="media/image274.png"/><Relationship Id="rId116" Type="http://schemas.openxmlformats.org/officeDocument/2006/relationships/image" Target="media/image113.png"/><Relationship Id="rId137" Type="http://schemas.openxmlformats.org/officeDocument/2006/relationships/image" Target="media/image134.png"/><Relationship Id="rId158" Type="http://schemas.openxmlformats.org/officeDocument/2006/relationships/image" Target="media/image155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179" Type="http://schemas.openxmlformats.org/officeDocument/2006/relationships/image" Target="media/image176.png"/><Relationship Id="rId190" Type="http://schemas.openxmlformats.org/officeDocument/2006/relationships/image" Target="media/image187.png"/><Relationship Id="rId204" Type="http://schemas.openxmlformats.org/officeDocument/2006/relationships/image" Target="media/image201.png"/><Relationship Id="rId225" Type="http://schemas.openxmlformats.org/officeDocument/2006/relationships/image" Target="media/image222.png"/><Relationship Id="rId246" Type="http://schemas.openxmlformats.org/officeDocument/2006/relationships/image" Target="media/image243.emf"/><Relationship Id="rId267" Type="http://schemas.openxmlformats.org/officeDocument/2006/relationships/image" Target="media/image264.png"/><Relationship Id="rId288" Type="http://schemas.openxmlformats.org/officeDocument/2006/relationships/image" Target="media/image285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94" Type="http://schemas.openxmlformats.org/officeDocument/2006/relationships/image" Target="media/image91.png"/><Relationship Id="rId148" Type="http://schemas.openxmlformats.org/officeDocument/2006/relationships/image" Target="media/image145.emf"/><Relationship Id="rId169" Type="http://schemas.openxmlformats.org/officeDocument/2006/relationships/image" Target="media/image166.png"/><Relationship Id="rId4" Type="http://schemas.openxmlformats.org/officeDocument/2006/relationships/image" Target="media/image1.png"/><Relationship Id="rId180" Type="http://schemas.openxmlformats.org/officeDocument/2006/relationships/image" Target="media/image177.png"/><Relationship Id="rId215" Type="http://schemas.openxmlformats.org/officeDocument/2006/relationships/image" Target="media/image212.png"/><Relationship Id="rId236" Type="http://schemas.openxmlformats.org/officeDocument/2006/relationships/image" Target="media/image233.png"/><Relationship Id="rId257" Type="http://schemas.openxmlformats.org/officeDocument/2006/relationships/image" Target="media/image254.png"/><Relationship Id="rId278" Type="http://schemas.openxmlformats.org/officeDocument/2006/relationships/image" Target="media/image275.emf"/><Relationship Id="rId42" Type="http://schemas.openxmlformats.org/officeDocument/2006/relationships/image" Target="media/image39.png"/><Relationship Id="rId84" Type="http://schemas.openxmlformats.org/officeDocument/2006/relationships/image" Target="media/image81.emf"/><Relationship Id="rId138" Type="http://schemas.openxmlformats.org/officeDocument/2006/relationships/image" Target="media/image135.png"/><Relationship Id="rId191" Type="http://schemas.openxmlformats.org/officeDocument/2006/relationships/image" Target="media/image188.png"/><Relationship Id="rId205" Type="http://schemas.openxmlformats.org/officeDocument/2006/relationships/image" Target="media/image202.png"/><Relationship Id="rId247" Type="http://schemas.openxmlformats.org/officeDocument/2006/relationships/image" Target="media/image244.png"/><Relationship Id="rId107" Type="http://schemas.openxmlformats.org/officeDocument/2006/relationships/image" Target="media/image104.png"/><Relationship Id="rId289" Type="http://schemas.openxmlformats.org/officeDocument/2006/relationships/image" Target="media/image286.png"/><Relationship Id="rId11" Type="http://schemas.openxmlformats.org/officeDocument/2006/relationships/image" Target="media/image8.png"/><Relationship Id="rId53" Type="http://schemas.openxmlformats.org/officeDocument/2006/relationships/image" Target="media/image50.png"/><Relationship Id="rId149" Type="http://schemas.openxmlformats.org/officeDocument/2006/relationships/image" Target="media/image146.png"/><Relationship Id="rId95" Type="http://schemas.openxmlformats.org/officeDocument/2006/relationships/image" Target="media/image92.png"/><Relationship Id="rId160" Type="http://schemas.openxmlformats.org/officeDocument/2006/relationships/image" Target="media/image157.png"/><Relationship Id="rId216" Type="http://schemas.openxmlformats.org/officeDocument/2006/relationships/image" Target="media/image213.png"/><Relationship Id="rId258" Type="http://schemas.openxmlformats.org/officeDocument/2006/relationships/image" Target="media/image255.png"/><Relationship Id="rId22" Type="http://schemas.openxmlformats.org/officeDocument/2006/relationships/image" Target="media/image19.png"/><Relationship Id="rId64" Type="http://schemas.openxmlformats.org/officeDocument/2006/relationships/image" Target="media/image61.png"/><Relationship Id="rId118" Type="http://schemas.openxmlformats.org/officeDocument/2006/relationships/image" Target="media/image115.png"/><Relationship Id="rId171" Type="http://schemas.openxmlformats.org/officeDocument/2006/relationships/image" Target="media/image168.png"/><Relationship Id="rId227" Type="http://schemas.openxmlformats.org/officeDocument/2006/relationships/image" Target="media/image22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1988</TotalTime>
  <Pages>124</Pages>
  <Words>1913</Words>
  <Characters>10909</Characters>
  <Application>Microsoft Office Word</Application>
  <DocSecurity>0</DocSecurity>
  <Lines>90</Lines>
  <Paragraphs>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Касьяненко Вера Михайловна</dc:creator>
  <cp:keywords/>
  <dc:description/>
  <cp:lastModifiedBy>Касьяненко Вера Михайловна</cp:lastModifiedBy>
  <cp:revision>35</cp:revision>
  <dcterms:created xsi:type="dcterms:W3CDTF">2024-01-06T15:06:00Z</dcterms:created>
  <dcterms:modified xsi:type="dcterms:W3CDTF">2024-01-09T17:13:00Z</dcterms:modified>
</cp:coreProperties>
</file>